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CF" w:rsidRDefault="000711CF" w:rsidP="000711CF">
      <w:pPr>
        <w:pStyle w:val="NormlWeb"/>
        <w:jc w:val="center"/>
      </w:pPr>
      <w:r>
        <w:rPr>
          <w:rStyle w:val="Kiemels2"/>
        </w:rPr>
        <w:t xml:space="preserve">FELHÍVÁS </w:t>
      </w:r>
    </w:p>
    <w:p w:rsidR="000711CF" w:rsidRDefault="000711CF" w:rsidP="000711CF">
      <w:pPr>
        <w:pStyle w:val="NormlWeb"/>
        <w:jc w:val="center"/>
      </w:pPr>
      <w:r>
        <w:rPr>
          <w:rStyle w:val="Kiemels2"/>
        </w:rPr>
        <w:t>KORONAVÍRUS-FERTŐZÉSSEL KAPCSOLATOS</w:t>
      </w:r>
      <w:r w:rsidR="00BF32F4">
        <w:rPr>
          <w:rStyle w:val="Kiemels2"/>
        </w:rPr>
        <w:t xml:space="preserve"> </w:t>
      </w:r>
      <w:r>
        <w:rPr>
          <w:rStyle w:val="Kiemels2"/>
        </w:rPr>
        <w:t> INTÉZKEDÉSEKRŐL</w:t>
      </w:r>
    </w:p>
    <w:p w:rsidR="000711CF" w:rsidRDefault="000711CF" w:rsidP="000711CF">
      <w:pPr>
        <w:pStyle w:val="NormlWeb"/>
      </w:pPr>
      <w:r>
        <w:t>Tisztelt Lakosság!</w:t>
      </w:r>
    </w:p>
    <w:p w:rsidR="000711CF" w:rsidRDefault="000711CF" w:rsidP="000711CF">
      <w:pPr>
        <w:pStyle w:val="NormlWeb"/>
        <w:jc w:val="both"/>
      </w:pPr>
      <w:r>
        <w:t>Tájékoztatjuk Önöket, hogy az élet- és vagyonbiztonságot veszélyeztető tömeges megbetegedést okozó humánjárvány következményeinek elhárítása, a magyar állampolgárok egészségének és életének megóvása érdekében</w:t>
      </w:r>
    </w:p>
    <w:p w:rsidR="000711CF" w:rsidRDefault="000711CF" w:rsidP="000711CF">
      <w:pPr>
        <w:pStyle w:val="NormlWeb"/>
        <w:jc w:val="center"/>
      </w:pPr>
      <w:r>
        <w:rPr>
          <w:rStyle w:val="Kiemels2"/>
        </w:rPr>
        <w:t>Magyarország egész területére a Kormány VESZÉLYHELYZETET hirdetett ki.</w:t>
      </w:r>
    </w:p>
    <w:p w:rsidR="000711CF" w:rsidRDefault="000711CF" w:rsidP="000711CF">
      <w:pPr>
        <w:pStyle w:val="NormlWeb"/>
        <w:jc w:val="both"/>
      </w:pPr>
      <w:r>
        <w:t>A veszélyhelyzettel kapcsolatos rendkívüli intézkedésekről külön kormányrendeletek rendelkeznek, melyekről a lakosságot folyamatosan tájékoztatjuk.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Magyarországon - a kormányzat tájékoztatása alapján - március 4-én jelent meg a koronavírus.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Önkormányzatunk </w:t>
      </w: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még nem tud helyi, vagy környékbeli koronavírus fertőzött betegről.</w:t>
      </w: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t>Ennek ellenére nem szabad elfelednünk a tényt, hogy a járvány az idősekre jelenti a legnagyobb veszélyt! Ennek tudatában kérjük, fogadjanak meg néhány hasznos tanácsot.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Kerüljék azokat a helyeket, ahol sokan vannak, különösen a zárt tereket, a csoportos rendezvényeket, és lehetőség szerint a tömegközlekedést!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Kerüljék az érintkezést lázas betegekkel, vagy olyan hozzátartozóval, aki köhög, tüsszög, lázas! 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Gyakran szellőztessenek, illetve gyakran és alaposan mossanak kezet, szappannal és vízzel!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Kerüljék az érintkezés olyan megszokott formáit, mint a puszi, az ölelés, és a kézfogás!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Fogyasszanak sok gyümölcsöt, zöldséget és vitamindús ételeket!</w:t>
      </w:r>
    </w:p>
    <w:p w:rsidR="005D4A66" w:rsidRPr="005D4A66" w:rsidRDefault="005D4A66" w:rsidP="005D4A6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tüneteik vannak (például láz, szárazköhögés, izomfájdalom), ne személyesen menjenek a háziorvoshoz, hanem telefonon hívják a háziorvosukat!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t>Kulcsfontosságú, hogy az elkövetkezendő időben a családtagok is jobban figyeljenek az idős hozzátartozóikra!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valamely családtag (unoka, gyerek) a közelmúltban külföldi, fertőzött területen járt, vagy esetleg olyannal érintkezett, aki fertőzött, lehetőség szerint kerülje az érintkezést idősebb szüleivel, nagyszüleivel!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hozzátartozók március 13-ától egyszerűen kiválthatják a hozzátartozójuk gyógyszerét. A koronavírus-járvány miatt kihirdetett veszélyhelyzetre tekintettel péntektől felírási igazolás nélkül is kiváltható a hozzátartozó gyógyszere. Ez a papíralapú és az e-receptre is igaz. Az idősek és a krónikus betegek lehetőség szerint maradjanak otthon, ne menjenek a patikába, és kerüljenek minden olyan helyet, ahol sokan vannak, ha gyógyszert kell kiváltani, kérjék meg arra hozzátartozóikat!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Magyar Közlönyben megjelent rendeletmódosítás szerint a gyógyszer kiadható annak, aki megmondja a beteg TAJ-számát és saját személyazonosító adatait hitelt érdemlően igazolja. Tehát, március 13-ától bárki kiválthatja családtagja, hozzátartozója, ismerőse gyógyszereit.</w:t>
      </w:r>
    </w:p>
    <w:p w:rsidR="005D4A66" w:rsidRPr="005D4A66" w:rsidRDefault="005D4A66" w:rsidP="005D4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4A66">
        <w:rPr>
          <w:rFonts w:ascii="Times New Roman" w:eastAsia="Times New Roman" w:hAnsi="Times New Roman" w:cs="Times New Roman"/>
          <w:sz w:val="24"/>
          <w:szCs w:val="24"/>
          <w:lang w:eastAsia="hu-HU"/>
        </w:rPr>
        <w:t>Ez jelentős könnyítés az időseknek és mindazok számára, akik sem az orvoshoz, sem a patikába nem tudnak menni állapotuknál fogva, vagy azért, mert hatósági házi karantént rendelnek el náluk.</w:t>
      </w:r>
    </w:p>
    <w:p w:rsidR="000711CF" w:rsidRDefault="000711CF" w:rsidP="000711CF">
      <w:pPr>
        <w:pStyle w:val="NormlWeb"/>
        <w:jc w:val="both"/>
      </w:pPr>
      <w:r>
        <w:t>Kérjük kövessék a Nemzeti Népegészségügyi Központ honlapján (</w:t>
      </w:r>
      <w:hyperlink r:id="rId5" w:history="1">
        <w:r>
          <w:rPr>
            <w:rStyle w:val="Hiperhivatkozs"/>
            <w:color w:val="008000"/>
          </w:rPr>
          <w:t>www.nnk.gov.hu</w:t>
        </w:r>
      </w:hyperlink>
      <w:r>
        <w:t>), az Operatív Törzs honlapján (</w:t>
      </w:r>
      <w:hyperlink r:id="rId6" w:history="1">
        <w:r>
          <w:rPr>
            <w:rStyle w:val="Hiperhivatkozs"/>
            <w:color w:val="008000"/>
          </w:rPr>
          <w:t>www.koronavirus.gov.hu</w:t>
        </w:r>
      </w:hyperlink>
      <w:r>
        <w:t xml:space="preserve">), a települési honlapon </w:t>
      </w:r>
      <w:r>
        <w:rPr>
          <w:color w:val="008000"/>
        </w:rPr>
        <w:t>(</w:t>
      </w:r>
      <w:hyperlink r:id="rId7" w:history="1">
        <w:r w:rsidR="00D9435B" w:rsidRPr="003A7088">
          <w:rPr>
            <w:rStyle w:val="Hiperhivatkozs"/>
          </w:rPr>
          <w:t>https://www.hernadszentandras.hu/</w:t>
        </w:r>
      </w:hyperlink>
      <w:r>
        <w:t>) illetve a hirdetőtáblákon</w:t>
      </w:r>
      <w:r w:rsidR="00D9435B">
        <w:t xml:space="preserve"> </w:t>
      </w:r>
      <w:r>
        <w:t>megjelenő tájékoztatókat, információkat ajánlásokat.</w:t>
      </w:r>
    </w:p>
    <w:p w:rsidR="000711CF" w:rsidRDefault="000711CF" w:rsidP="000711CF">
      <w:pPr>
        <w:pStyle w:val="NormlWeb"/>
        <w:jc w:val="center"/>
      </w:pPr>
      <w:r>
        <w:rPr>
          <w:rStyle w:val="Kiemels2"/>
        </w:rPr>
        <w:t>Kérjük Önöket, hogy tartsák be a megelőzés érdekében közzétett ajánlásokat, fokozottan figyeljenek személyes és közvetlen környezetük higiéniájára</w:t>
      </w:r>
      <w:r>
        <w:t>!</w:t>
      </w:r>
    </w:p>
    <w:p w:rsidR="000711CF" w:rsidRDefault="00D9435B" w:rsidP="000711CF">
      <w:pPr>
        <w:pStyle w:val="NormlWeb"/>
        <w:jc w:val="both"/>
      </w:pPr>
      <w:r>
        <w:t>Hernádszentandrás</w:t>
      </w:r>
      <w:r w:rsidR="0034419C">
        <w:t>, 2020. március 1</w:t>
      </w:r>
      <w:r w:rsidR="00B552AA">
        <w:t>5</w:t>
      </w:r>
      <w:r w:rsidR="0034419C">
        <w:t xml:space="preserve">. </w:t>
      </w:r>
    </w:p>
    <w:p w:rsidR="0034419C" w:rsidRDefault="0034419C" w:rsidP="000711CF">
      <w:pPr>
        <w:pStyle w:val="NormlWeb"/>
        <w:jc w:val="both"/>
      </w:pPr>
      <w:bookmarkStart w:id="0" w:name="_GoBack"/>
      <w:bookmarkEnd w:id="0"/>
    </w:p>
    <w:p w:rsidR="0034419C" w:rsidRDefault="00D9435B" w:rsidP="00312FE3">
      <w:pPr>
        <w:pStyle w:val="NormlWeb"/>
        <w:spacing w:before="0" w:beforeAutospacing="0" w:after="0" w:afterAutospacing="0"/>
        <w:jc w:val="both"/>
      </w:pPr>
      <w:r>
        <w:t>Üveges Gábor</w:t>
      </w:r>
    </w:p>
    <w:p w:rsidR="0034419C" w:rsidRDefault="00D9435B" w:rsidP="00312FE3">
      <w:pPr>
        <w:pStyle w:val="NormlWeb"/>
        <w:spacing w:before="0" w:beforeAutospacing="0" w:after="0" w:afterAutospacing="0"/>
        <w:jc w:val="both"/>
      </w:pPr>
      <w:r>
        <w:t xml:space="preserve">Hernádszentandrás </w:t>
      </w:r>
      <w:r w:rsidR="00312FE3">
        <w:t>p</w:t>
      </w:r>
      <w:r w:rsidR="0034419C">
        <w:t xml:space="preserve">olgármestere </w:t>
      </w:r>
    </w:p>
    <w:p w:rsidR="004C0B4D" w:rsidRPr="000711CF" w:rsidRDefault="00BF32F4" w:rsidP="000711CF"/>
    <w:sectPr w:rsidR="004C0B4D" w:rsidRPr="000711CF" w:rsidSect="00485B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C27E4"/>
    <w:multiLevelType w:val="multilevel"/>
    <w:tmpl w:val="337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0711CF"/>
    <w:rsid w:val="000711CF"/>
    <w:rsid w:val="001A765F"/>
    <w:rsid w:val="00312FE3"/>
    <w:rsid w:val="0034419C"/>
    <w:rsid w:val="00485BA4"/>
    <w:rsid w:val="004E49F7"/>
    <w:rsid w:val="005D4A66"/>
    <w:rsid w:val="009F25D8"/>
    <w:rsid w:val="00B552AA"/>
    <w:rsid w:val="00BF32F4"/>
    <w:rsid w:val="00D03BF2"/>
    <w:rsid w:val="00D9435B"/>
    <w:rsid w:val="00FE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6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7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711C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0711CF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441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rnadszentandr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onavirus.gov.hu" TargetMode="External"/><Relationship Id="rId5" Type="http://schemas.openxmlformats.org/officeDocument/2006/relationships/hyperlink" Target="http://www.nnk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</dc:creator>
  <cp:lastModifiedBy>User</cp:lastModifiedBy>
  <cp:revision>3</cp:revision>
  <dcterms:created xsi:type="dcterms:W3CDTF">2020-03-16T18:33:00Z</dcterms:created>
  <dcterms:modified xsi:type="dcterms:W3CDTF">2020-03-16T18:33:00Z</dcterms:modified>
</cp:coreProperties>
</file>