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07" w:rsidRDefault="00A65F0D" w:rsidP="00A65F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Tájékoztató az Ináncsi Óvoda valamint az Ináncsi Óvoda Csobádi és Hernádszentandrási Kirendeltségének bezárásáról</w:t>
      </w:r>
    </w:p>
    <w:p w:rsidR="00A65F0D" w:rsidRDefault="00A65F0D" w:rsidP="00A65F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F0D" w:rsidRDefault="00A65F0D" w:rsidP="00A65F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Tekintettel a koronavírus fertőzés lehetséges veszélyére, a </w:t>
      </w:r>
      <w:r w:rsidRPr="00A65F0D">
        <w:rPr>
          <w:rFonts w:ascii="Times New Roman" w:hAnsi="Times New Roman" w:cs="Times New Roman"/>
          <w:sz w:val="28"/>
          <w:szCs w:val="28"/>
        </w:rPr>
        <w:t>45/2020. (III. 14.) Korm. rendelet</w:t>
      </w:r>
      <w:r>
        <w:rPr>
          <w:rFonts w:ascii="Times New Roman" w:hAnsi="Times New Roman" w:cs="Times New Roman"/>
          <w:sz w:val="28"/>
          <w:szCs w:val="28"/>
        </w:rPr>
        <w:t xml:space="preserve"> 2.§-ában biztosított lehetőséggel élve úgy határoztunk, hogy a fertőzés megelőzését előtérbe helyezve</w:t>
      </w:r>
      <w:r w:rsidR="00763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az </w:t>
      </w:r>
      <w:r w:rsidRPr="00A65F0D">
        <w:rPr>
          <w:rFonts w:ascii="Times New Roman" w:hAnsi="Times New Roman" w:cs="Times New Roman"/>
          <w:b/>
          <w:bCs/>
          <w:sz w:val="28"/>
          <w:szCs w:val="28"/>
        </w:rPr>
        <w:t>Ináncsi Óvodában, Csobádi és Hernádszentandrási Kirendeltségében 2020.</w:t>
      </w:r>
      <w:r w:rsidR="00EF0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5F0D">
        <w:rPr>
          <w:rFonts w:ascii="Times New Roman" w:hAnsi="Times New Roman" w:cs="Times New Roman"/>
          <w:b/>
          <w:bCs/>
          <w:sz w:val="28"/>
          <w:szCs w:val="28"/>
        </w:rPr>
        <w:t>március 16-tól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5F0D">
        <w:rPr>
          <w:rFonts w:ascii="Times New Roman" w:hAnsi="Times New Roman" w:cs="Times New Roman"/>
          <w:b/>
          <w:bCs/>
          <w:sz w:val="28"/>
          <w:szCs w:val="28"/>
        </w:rPr>
        <w:t>(Hétfőtől)</w:t>
      </w:r>
      <w:r w:rsidR="00EF052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052B" w:rsidRPr="00EF052B">
        <w:rPr>
          <w:rFonts w:ascii="Times New Roman" w:hAnsi="Times New Roman" w:cs="Times New Roman"/>
          <w:b/>
          <w:bCs/>
          <w:sz w:val="28"/>
          <w:szCs w:val="28"/>
        </w:rPr>
        <w:t xml:space="preserve">határozatlan ideig </w:t>
      </w:r>
      <w:r w:rsidRPr="00EF052B">
        <w:rPr>
          <w:rFonts w:ascii="Times New Roman" w:hAnsi="Times New Roman" w:cs="Times New Roman"/>
          <w:b/>
          <w:bCs/>
          <w:sz w:val="28"/>
          <w:szCs w:val="28"/>
        </w:rPr>
        <w:t>rendkívüli szünetet rendelünk el.</w:t>
      </w:r>
    </w:p>
    <w:p w:rsidR="00D92982" w:rsidRPr="00367748" w:rsidRDefault="00D92982" w:rsidP="00367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748">
        <w:rPr>
          <w:rFonts w:ascii="Times New Roman" w:hAnsi="Times New Roman" w:cs="Times New Roman"/>
          <w:b/>
          <w:bCs/>
          <w:sz w:val="28"/>
          <w:szCs w:val="28"/>
        </w:rPr>
        <w:t xml:space="preserve">Kérjük a tisztelt szülőket, hogy szíveskedjenek gondoskodni gyermekeik napközbeni felügyeletéről. Akik ezt nem tudják megoldani, azok részére </w:t>
      </w:r>
      <w:r w:rsidR="00367748" w:rsidRPr="00367748">
        <w:rPr>
          <w:rFonts w:ascii="Times New Roman" w:hAnsi="Times New Roman" w:cs="Times New Roman"/>
          <w:b/>
          <w:bCs/>
          <w:sz w:val="28"/>
          <w:szCs w:val="28"/>
        </w:rPr>
        <w:t>egy ügyeleti csoportot biztosítunk az ináncsi székhely óvodában</w:t>
      </w:r>
      <w:r w:rsidR="00367748">
        <w:rPr>
          <w:rFonts w:ascii="Times New Roman" w:hAnsi="Times New Roman" w:cs="Times New Roman"/>
          <w:b/>
          <w:bCs/>
          <w:sz w:val="28"/>
          <w:szCs w:val="28"/>
        </w:rPr>
        <w:t xml:space="preserve"> 2020. március 17. napjától kezdődően. </w:t>
      </w:r>
    </w:p>
    <w:p w:rsidR="00D92982" w:rsidRPr="00EF052B" w:rsidRDefault="00367748" w:rsidP="00A65F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Azon szülők, akik nem tudják megoldani gyermekeik napközbeni étkeztetését, azok szíveskedjenek az óvodavezetővel egyeztetni.</w:t>
      </w:r>
    </w:p>
    <w:p w:rsidR="00EF052B" w:rsidRDefault="00367748" w:rsidP="00A65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Kérjük</w:t>
      </w:r>
      <w:r w:rsidR="00EF052B" w:rsidRPr="00EF052B">
        <w:rPr>
          <w:rFonts w:ascii="Times New Roman" w:hAnsi="Times New Roman" w:cs="Times New Roman"/>
          <w:sz w:val="28"/>
          <w:szCs w:val="28"/>
        </w:rPr>
        <w:t xml:space="preserve"> a szülők felelősségteljes magatartását, gyermekeink és mindannyiunk védelmének érdekében!</w:t>
      </w:r>
    </w:p>
    <w:p w:rsidR="00763693" w:rsidRDefault="00EF052B" w:rsidP="00A65F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52B">
        <w:rPr>
          <w:rFonts w:ascii="Times New Roman" w:hAnsi="Times New Roman" w:cs="Times New Roman"/>
          <w:sz w:val="28"/>
          <w:szCs w:val="28"/>
        </w:rPr>
        <w:t>Fontos! Ha bármilyen tünetet tapasztalunk magunkon vagy gyermekünkön, ami a fertőzéssel összefügghet (légzőszervi tünetek, nehézlégzés, magas láz, tüdőgyulladáshoz hasonló fájdalmak, gyomorbántalmak), akkor otthon kell maradni.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982">
        <w:rPr>
          <w:rFonts w:ascii="Times New Roman" w:hAnsi="Times New Roman" w:cs="Times New Roman"/>
          <w:b/>
          <w:bCs/>
          <w:sz w:val="28"/>
          <w:szCs w:val="28"/>
        </w:rPr>
        <w:t>Kérjük azokat a szülőket, akiknek közvetlen környezetében</w:t>
      </w:r>
      <w:r w:rsidR="00725B7F" w:rsidRPr="00D92982">
        <w:rPr>
          <w:rFonts w:ascii="Times New Roman" w:hAnsi="Times New Roman" w:cs="Times New Roman"/>
          <w:b/>
          <w:bCs/>
          <w:sz w:val="28"/>
          <w:szCs w:val="28"/>
        </w:rPr>
        <w:t xml:space="preserve"> külföldről hazaérkező személy tartózkodik, gyermeke egészsége érdekében az óvodai </w:t>
      </w:r>
      <w:r w:rsidR="00D92982" w:rsidRPr="00D92982">
        <w:rPr>
          <w:rFonts w:ascii="Times New Roman" w:hAnsi="Times New Roman" w:cs="Times New Roman"/>
          <w:b/>
          <w:bCs/>
          <w:sz w:val="28"/>
          <w:szCs w:val="28"/>
        </w:rPr>
        <w:t>ügyeleti ellátást</w:t>
      </w:r>
      <w:r w:rsidR="00725B7F" w:rsidRPr="00D92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2982">
        <w:rPr>
          <w:rFonts w:ascii="Times New Roman" w:hAnsi="Times New Roman" w:cs="Times New Roman"/>
          <w:b/>
          <w:bCs/>
          <w:sz w:val="28"/>
          <w:szCs w:val="28"/>
        </w:rPr>
        <w:t>se</w:t>
      </w:r>
      <w:r w:rsidR="00725B7F" w:rsidRPr="00D92982">
        <w:rPr>
          <w:rFonts w:ascii="Times New Roman" w:hAnsi="Times New Roman" w:cs="Times New Roman"/>
          <w:b/>
          <w:bCs/>
          <w:sz w:val="28"/>
          <w:szCs w:val="28"/>
        </w:rPr>
        <w:t xml:space="preserve"> vegye igénybe.</w:t>
      </w:r>
      <w:r w:rsidR="00725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693" w:rsidRDefault="00763693" w:rsidP="00763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Kérjük szíves megértésüket, vigyázzunk egymásra!</w:t>
      </w:r>
    </w:p>
    <w:p w:rsidR="00763693" w:rsidRDefault="00763693" w:rsidP="00763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693" w:rsidRDefault="00763693" w:rsidP="00763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Hudopkó József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Kiss Péter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Üveges Gábor</w:t>
      </w:r>
    </w:p>
    <w:p w:rsidR="00763693" w:rsidRDefault="00763693" w:rsidP="00763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polgármester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polgármester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polgármester</w:t>
      </w:r>
    </w:p>
    <w:p w:rsidR="00763693" w:rsidRDefault="00763693" w:rsidP="00763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693" w:rsidRDefault="00763693" w:rsidP="00763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3693" w:rsidRDefault="00763693" w:rsidP="00A65F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693" w:rsidRDefault="00763693" w:rsidP="00A65F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693" w:rsidRDefault="00763693" w:rsidP="00A65F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F0D" w:rsidRPr="00A65F0D" w:rsidRDefault="00A65F0D" w:rsidP="00A65F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65F0D" w:rsidRPr="00A65F0D" w:rsidSect="0009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5F0D"/>
    <w:rsid w:val="000961B4"/>
    <w:rsid w:val="000B1607"/>
    <w:rsid w:val="00367748"/>
    <w:rsid w:val="00725B7F"/>
    <w:rsid w:val="00763693"/>
    <w:rsid w:val="00796F0F"/>
    <w:rsid w:val="00A65F0D"/>
    <w:rsid w:val="00C6479D"/>
    <w:rsid w:val="00D24963"/>
    <w:rsid w:val="00D92982"/>
    <w:rsid w:val="00EF052B"/>
    <w:rsid w:val="00F0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1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2020-03-16T18:38:00Z</dcterms:created>
  <dcterms:modified xsi:type="dcterms:W3CDTF">2020-03-16T18:38:00Z</dcterms:modified>
</cp:coreProperties>
</file>