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6" w:rsidRDefault="0077386C" w:rsidP="0077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86C">
        <w:rPr>
          <w:rFonts w:ascii="Times New Roman" w:hAnsi="Times New Roman" w:cs="Times New Roman"/>
          <w:b/>
          <w:sz w:val="24"/>
          <w:szCs w:val="24"/>
          <w:u w:val="single"/>
        </w:rPr>
        <w:t>Fejlesztési tervek</w:t>
      </w:r>
      <w:r w:rsidR="00F35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EB3" w:rsidRDefault="00522EB3" w:rsidP="00522EB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</w:t>
      </w:r>
      <w:r w:rsidR="00F35B6A">
        <w:rPr>
          <w:rFonts w:ascii="Times New Roman" w:hAnsi="Times New Roman" w:cs="Times New Roman"/>
          <w:sz w:val="24"/>
          <w:szCs w:val="24"/>
        </w:rPr>
        <w:t>tandrás</w:t>
      </w:r>
      <w:proofErr w:type="spellEnd"/>
      <w:r w:rsidR="00F35B6A">
        <w:rPr>
          <w:rFonts w:ascii="Times New Roman" w:hAnsi="Times New Roman" w:cs="Times New Roman"/>
          <w:sz w:val="24"/>
          <w:szCs w:val="24"/>
        </w:rPr>
        <w:t xml:space="preserve"> szálláshely</w:t>
      </w:r>
      <w:r>
        <w:rPr>
          <w:rFonts w:ascii="Times New Roman" w:hAnsi="Times New Roman" w:cs="Times New Roman"/>
          <w:sz w:val="24"/>
          <w:szCs w:val="24"/>
        </w:rPr>
        <w:t xml:space="preserve">fejlesztés” </w:t>
      </w:r>
    </w:p>
    <w:p w:rsidR="00412F27" w:rsidRDefault="00412F27" w:rsidP="00412F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Fűtéskorszerűsítés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kertészet)</w:t>
      </w:r>
    </w:p>
    <w:p w:rsidR="00412F27" w:rsidRDefault="00412F27" w:rsidP="00412F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Polikarbonát melegház kialakítása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kertészet)</w:t>
      </w:r>
    </w:p>
    <w:p w:rsidR="00F35B6A" w:rsidRDefault="00F35B6A" w:rsidP="00F35B6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Csapadékvíz elvezető árokrendszer kiépítése </w:t>
      </w:r>
      <w:r w:rsidR="00654ACF">
        <w:rPr>
          <w:rFonts w:ascii="Times New Roman" w:hAnsi="Times New Roman" w:cs="Times New Roman"/>
          <w:sz w:val="24"/>
          <w:szCs w:val="24"/>
        </w:rPr>
        <w:t>(2 x 1</w:t>
      </w:r>
      <w:r w:rsidR="00A775AB">
        <w:rPr>
          <w:rFonts w:ascii="Times New Roman" w:hAnsi="Times New Roman" w:cs="Times New Roman"/>
          <w:sz w:val="24"/>
          <w:szCs w:val="24"/>
        </w:rPr>
        <w:t>,5</w:t>
      </w:r>
      <w:r w:rsidR="00654ACF">
        <w:rPr>
          <w:rFonts w:ascii="Times New Roman" w:hAnsi="Times New Roman" w:cs="Times New Roman"/>
          <w:sz w:val="24"/>
          <w:szCs w:val="24"/>
        </w:rPr>
        <w:t xml:space="preserve"> kilométeres szakaszon)</w:t>
      </w:r>
    </w:p>
    <w:p w:rsidR="00F35B6A" w:rsidRDefault="00F35B6A" w:rsidP="00F35B6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Tanoda </w:t>
      </w:r>
      <w:r w:rsidR="000878E1">
        <w:rPr>
          <w:rFonts w:ascii="Times New Roman" w:hAnsi="Times New Roman" w:cs="Times New Roman"/>
          <w:sz w:val="24"/>
          <w:szCs w:val="24"/>
        </w:rPr>
        <w:t xml:space="preserve">folyamatos </w:t>
      </w:r>
      <w:r>
        <w:rPr>
          <w:rFonts w:ascii="Times New Roman" w:hAnsi="Times New Roman" w:cs="Times New Roman"/>
          <w:sz w:val="24"/>
          <w:szCs w:val="24"/>
        </w:rPr>
        <w:t xml:space="preserve">működtetési feltételeinek biztosítása </w:t>
      </w:r>
    </w:p>
    <w:p w:rsidR="00412F27" w:rsidRDefault="00412F27" w:rsidP="00412F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rendezvények támogatása (</w:t>
      </w:r>
      <w:r w:rsidR="004F58CD">
        <w:rPr>
          <w:rFonts w:ascii="Times New Roman" w:hAnsi="Times New Roman" w:cs="Times New Roman"/>
          <w:sz w:val="24"/>
          <w:szCs w:val="24"/>
        </w:rPr>
        <w:t>Hernád Fesztivál, Hernád-völgyi Tehetségkutató Fesztivál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Szentandrási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Esték,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Szentandrások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Találkozója,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Életmódtábor”)</w:t>
      </w:r>
    </w:p>
    <w:p w:rsidR="00126903" w:rsidRDefault="00126903" w:rsidP="00412F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Hernádszentandrás Monográfiájának 3. kiadása</w:t>
      </w:r>
    </w:p>
    <w:p w:rsidR="008A6622" w:rsidRDefault="008A6622" w:rsidP="00412F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Határon átnyúló kapcsolatok fejlesztése, gazdaságfejlesztési és közösségi projektgenerálás</w:t>
      </w:r>
    </w:p>
    <w:p w:rsidR="00522EB3" w:rsidRDefault="00522EB3" w:rsidP="0077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20" w:rsidRDefault="009E6C20" w:rsidP="0077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C20">
        <w:rPr>
          <w:rFonts w:ascii="Times New Roman" w:hAnsi="Times New Roman" w:cs="Times New Roman"/>
          <w:b/>
          <w:sz w:val="24"/>
          <w:szCs w:val="24"/>
          <w:u w:val="single"/>
        </w:rPr>
        <w:t>Folyamatban lévő projektek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C20" w:rsidRDefault="009E6C20" w:rsidP="009E6C2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9E6C20">
        <w:rPr>
          <w:rFonts w:ascii="Times New Roman" w:hAnsi="Times New Roman" w:cs="Times New Roman"/>
          <w:i/>
          <w:sz w:val="24"/>
          <w:szCs w:val="24"/>
        </w:rPr>
        <w:t>Komplex telepprogram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(130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 – képzések, tréningek, épület felújítás, eszközbeszerzés, szakemberek foglalkoztatása, felzárkózás komplex elősegítése</w:t>
      </w:r>
    </w:p>
    <w:p w:rsidR="009E6C20" w:rsidRDefault="009E6C20" w:rsidP="009E6C2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C20">
        <w:rPr>
          <w:rFonts w:ascii="Times New Roman" w:hAnsi="Times New Roman" w:cs="Times New Roman"/>
          <w:i/>
          <w:sz w:val="24"/>
          <w:szCs w:val="24"/>
        </w:rPr>
        <w:t>„Innovatív foglalkoztatási és képzési hálózat létrehozása”</w:t>
      </w:r>
      <w:r>
        <w:rPr>
          <w:rFonts w:ascii="Times New Roman" w:hAnsi="Times New Roman" w:cs="Times New Roman"/>
          <w:sz w:val="24"/>
          <w:szCs w:val="24"/>
        </w:rPr>
        <w:t xml:space="preserve"> (187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C20" w:rsidRPr="00706A9F" w:rsidRDefault="009E6C20" w:rsidP="009E6C2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„Hernád-völgyi Jövő – Nyitott Kapuk Tanodája” (30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6A9F" w:rsidRPr="006F42EB" w:rsidRDefault="00706A9F" w:rsidP="009E6C2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„Biztos Kezdet Ház” működtetése (Gyerekesély projekt)</w:t>
      </w:r>
    </w:p>
    <w:p w:rsidR="006F42EB" w:rsidRDefault="006F42EB" w:rsidP="006F4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EB" w:rsidRDefault="006F42EB" w:rsidP="006F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EB">
        <w:rPr>
          <w:rFonts w:ascii="Times New Roman" w:hAnsi="Times New Roman" w:cs="Times New Roman"/>
          <w:b/>
          <w:sz w:val="24"/>
          <w:szCs w:val="24"/>
          <w:u w:val="single"/>
        </w:rPr>
        <w:t>Folyamatban lévő fejlesztések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1CD1" w:rsidRPr="006F42EB" w:rsidRDefault="00B51CD1" w:rsidP="00B51CD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feldolgozó üzem kialakításának befejező üteme</w:t>
      </w:r>
    </w:p>
    <w:p w:rsidR="006F42EB" w:rsidRDefault="00C212DE" w:rsidP="006F42E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Napelemes aszaló és szárítóberendezés kialakítása</w:t>
      </w:r>
      <w:r w:rsidR="002C02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0264"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 w:rsidR="002C0264">
        <w:rPr>
          <w:rFonts w:ascii="Times New Roman" w:hAnsi="Times New Roman" w:cs="Times New Roman"/>
          <w:sz w:val="24"/>
          <w:szCs w:val="24"/>
        </w:rPr>
        <w:t>)</w:t>
      </w:r>
    </w:p>
    <w:p w:rsidR="002C0264" w:rsidRDefault="002C0264" w:rsidP="006F42E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Hűtőkamra kialakítása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BA6" w:rsidRDefault="001F1BA6" w:rsidP="006F42E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Klimatizált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raktárhelyiségek kialakítása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42D3" w:rsidRDefault="001C42D3" w:rsidP="006F42E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Szolgáltatóház kialakítása</w:t>
      </w:r>
    </w:p>
    <w:p w:rsidR="009E6C20" w:rsidRDefault="009E6C20" w:rsidP="00773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20" w:rsidRDefault="009E6C20" w:rsidP="00942A3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42A3C" w:rsidRDefault="00942A3C" w:rsidP="007738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EB3" w:rsidRDefault="00F35B6A" w:rsidP="0077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6A">
        <w:rPr>
          <w:rFonts w:ascii="Times New Roman" w:hAnsi="Times New Roman" w:cs="Times New Roman"/>
          <w:b/>
          <w:sz w:val="24"/>
          <w:szCs w:val="24"/>
          <w:u w:val="single"/>
        </w:rPr>
        <w:t>Következő évek fejlesztési tervei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386C" w:rsidRDefault="0077386C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Útfelújítás (Fő út </w:t>
      </w:r>
      <w:r w:rsidR="0013778D">
        <w:rPr>
          <w:rFonts w:ascii="Times New Roman" w:hAnsi="Times New Roman" w:cs="Times New Roman"/>
          <w:sz w:val="24"/>
          <w:szCs w:val="24"/>
        </w:rPr>
        <w:t>és Honvéd út</w:t>
      </w:r>
      <w:r w:rsidR="004104AB">
        <w:rPr>
          <w:rFonts w:ascii="Times New Roman" w:hAnsi="Times New Roman" w:cs="Times New Roman"/>
          <w:sz w:val="24"/>
          <w:szCs w:val="24"/>
        </w:rPr>
        <w:t>: 10</w:t>
      </w:r>
      <w:r w:rsidR="0013778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3778D"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778D" w:rsidRDefault="004C48B3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Járdafelújítás</w:t>
      </w:r>
      <w:r w:rsidR="002F463B"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 w:rsidR="002F463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="002F463B">
        <w:rPr>
          <w:rFonts w:ascii="Times New Roman" w:hAnsi="Times New Roman" w:cs="Times New Roman"/>
          <w:sz w:val="24"/>
          <w:szCs w:val="24"/>
        </w:rPr>
        <w:t>)</w:t>
      </w:r>
    </w:p>
    <w:p w:rsidR="002F463B" w:rsidRDefault="00BA66F2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Körgát megerősítés (150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66F2" w:rsidRDefault="00BC0038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Kis-Hernád holtág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revitalizációja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2113" w:rsidRDefault="00BB2113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Napelem park létesítése</w:t>
      </w:r>
      <w:r w:rsidR="00610DC6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="00610DC6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="00610DC6">
        <w:rPr>
          <w:rFonts w:ascii="Times New Roman" w:hAnsi="Times New Roman" w:cs="Times New Roman"/>
          <w:sz w:val="24"/>
          <w:szCs w:val="24"/>
        </w:rPr>
        <w:t>)</w:t>
      </w:r>
    </w:p>
    <w:p w:rsidR="0011454A" w:rsidRDefault="0011454A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Energiaracionalizálás</w:t>
      </w:r>
      <w:r w:rsidR="00BC3FB8">
        <w:rPr>
          <w:rFonts w:ascii="Times New Roman" w:hAnsi="Times New Roman" w:cs="Times New Roman"/>
          <w:sz w:val="24"/>
          <w:szCs w:val="24"/>
        </w:rPr>
        <w:t xml:space="preserve"> (nyílászárócsere, melegvíz-előállítás és fűtés megújuló energiaforrás felhasználásával)</w:t>
      </w:r>
      <w:r>
        <w:rPr>
          <w:rFonts w:ascii="Times New Roman" w:hAnsi="Times New Roman" w:cs="Times New Roman"/>
          <w:sz w:val="24"/>
          <w:szCs w:val="24"/>
        </w:rPr>
        <w:t xml:space="preserve"> a közintézményekben (Hivatal, Óvoda, Tanoda, Gondozási Központ, Művelődési Ház, Orvosi Rendelő)</w:t>
      </w:r>
    </w:p>
    <w:p w:rsidR="00181289" w:rsidRDefault="00181289" w:rsidP="0018128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Művelődési Ház „Közösségi Házzá” történő fejlesztése épületbővítéssel (előadások, klubhelyiségek, tréning helyszín, nyári színház, fesztiválok…) (30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3C1E" w:rsidRDefault="00A93C1E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Sportöltöző komplex felújítása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3FDE" w:rsidRDefault="00F93FDE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Műfüves futballpálya kialakítása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3FDE" w:rsidRDefault="00F93FDE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Játszótér felújítása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4902" w:rsidRDefault="0045420A" w:rsidP="0077386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Ravatalozó felújítása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77E8" w:rsidRDefault="00CD77E8" w:rsidP="00CD77E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858D3" w:rsidRPr="0077386C" w:rsidRDefault="009858D3" w:rsidP="0018128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sectPr w:rsidR="009858D3" w:rsidRPr="0077386C" w:rsidSect="00A775A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08"/>
    <w:multiLevelType w:val="hybridMultilevel"/>
    <w:tmpl w:val="F0269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6A2A"/>
    <w:multiLevelType w:val="hybridMultilevel"/>
    <w:tmpl w:val="5226F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522F"/>
    <w:multiLevelType w:val="hybridMultilevel"/>
    <w:tmpl w:val="21922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6C"/>
    <w:rsid w:val="00032F4D"/>
    <w:rsid w:val="00032F81"/>
    <w:rsid w:val="00041EF4"/>
    <w:rsid w:val="000878E1"/>
    <w:rsid w:val="000A1E82"/>
    <w:rsid w:val="0011454A"/>
    <w:rsid w:val="00126903"/>
    <w:rsid w:val="0013778D"/>
    <w:rsid w:val="00137EFC"/>
    <w:rsid w:val="00147A3F"/>
    <w:rsid w:val="00181289"/>
    <w:rsid w:val="001851D3"/>
    <w:rsid w:val="001B79B0"/>
    <w:rsid w:val="001C23FC"/>
    <w:rsid w:val="001C42D3"/>
    <w:rsid w:val="001F1BA6"/>
    <w:rsid w:val="00242305"/>
    <w:rsid w:val="002C0264"/>
    <w:rsid w:val="002F463B"/>
    <w:rsid w:val="0032730B"/>
    <w:rsid w:val="00344877"/>
    <w:rsid w:val="003A4CDA"/>
    <w:rsid w:val="004104AB"/>
    <w:rsid w:val="00412F27"/>
    <w:rsid w:val="0045420A"/>
    <w:rsid w:val="004826E7"/>
    <w:rsid w:val="0048559C"/>
    <w:rsid w:val="004B4E78"/>
    <w:rsid w:val="004C48B3"/>
    <w:rsid w:val="004F58CD"/>
    <w:rsid w:val="00522EB3"/>
    <w:rsid w:val="005D4D4C"/>
    <w:rsid w:val="005E716F"/>
    <w:rsid w:val="00610DC6"/>
    <w:rsid w:val="00654ACF"/>
    <w:rsid w:val="006D4902"/>
    <w:rsid w:val="006F2616"/>
    <w:rsid w:val="006F42EB"/>
    <w:rsid w:val="00706A9F"/>
    <w:rsid w:val="00756DDD"/>
    <w:rsid w:val="0077386C"/>
    <w:rsid w:val="0079244C"/>
    <w:rsid w:val="008A6622"/>
    <w:rsid w:val="008D0390"/>
    <w:rsid w:val="00917D20"/>
    <w:rsid w:val="009302C4"/>
    <w:rsid w:val="00941CD9"/>
    <w:rsid w:val="00942A3C"/>
    <w:rsid w:val="009858D3"/>
    <w:rsid w:val="009E6C20"/>
    <w:rsid w:val="00A775AB"/>
    <w:rsid w:val="00A92DE4"/>
    <w:rsid w:val="00A93C1E"/>
    <w:rsid w:val="00B51CD1"/>
    <w:rsid w:val="00BA66F2"/>
    <w:rsid w:val="00BB2113"/>
    <w:rsid w:val="00BC0038"/>
    <w:rsid w:val="00BC3FB8"/>
    <w:rsid w:val="00BD5572"/>
    <w:rsid w:val="00C11918"/>
    <w:rsid w:val="00C212DE"/>
    <w:rsid w:val="00C400BE"/>
    <w:rsid w:val="00CD77E8"/>
    <w:rsid w:val="00D01E86"/>
    <w:rsid w:val="00D54A8C"/>
    <w:rsid w:val="00D70E4F"/>
    <w:rsid w:val="00D803F5"/>
    <w:rsid w:val="00DD1FFF"/>
    <w:rsid w:val="00DE75AC"/>
    <w:rsid w:val="00E96C28"/>
    <w:rsid w:val="00EA25C9"/>
    <w:rsid w:val="00F04834"/>
    <w:rsid w:val="00F35B6A"/>
    <w:rsid w:val="00F93FDE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2015-01-11T21:57:00Z</dcterms:created>
  <dcterms:modified xsi:type="dcterms:W3CDTF">2015-01-11T21:57:00Z</dcterms:modified>
</cp:coreProperties>
</file>