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E4F0" w14:textId="5083DE05" w:rsidR="004312EE" w:rsidRPr="001B4693" w:rsidRDefault="004312EE" w:rsidP="00231A3C">
      <w:pPr>
        <w:jc w:val="right"/>
        <w:rPr>
          <w:u w:val="single"/>
        </w:rPr>
      </w:pPr>
      <w:bookmarkStart w:id="0" w:name="_Hlk123199486"/>
      <w:r w:rsidRPr="001B4693">
        <w:rPr>
          <w:u w:val="single"/>
        </w:rPr>
        <w:t xml:space="preserve">Melléklet a </w:t>
      </w:r>
      <w:r w:rsidR="0097659B">
        <w:rPr>
          <w:u w:val="single"/>
        </w:rPr>
        <w:t>318</w:t>
      </w:r>
      <w:r w:rsidRPr="001B4693">
        <w:rPr>
          <w:u w:val="single"/>
        </w:rPr>
        <w:t>/202</w:t>
      </w:r>
      <w:r w:rsidR="00231A3C">
        <w:rPr>
          <w:u w:val="single"/>
        </w:rPr>
        <w:t>3</w:t>
      </w:r>
      <w:r w:rsidRPr="001B4693">
        <w:rPr>
          <w:u w:val="single"/>
        </w:rPr>
        <w:t xml:space="preserve">. (XI. </w:t>
      </w:r>
      <w:r w:rsidR="008B1C0D">
        <w:rPr>
          <w:u w:val="single"/>
        </w:rPr>
        <w:t>30</w:t>
      </w:r>
      <w:r w:rsidR="0071155B" w:rsidRPr="001B4693">
        <w:rPr>
          <w:u w:val="single"/>
        </w:rPr>
        <w:t>.</w:t>
      </w:r>
      <w:r w:rsidRPr="001B4693">
        <w:rPr>
          <w:u w:val="single"/>
        </w:rPr>
        <w:t>) számú határozathoz:</w:t>
      </w:r>
    </w:p>
    <w:p w14:paraId="68B274FF" w14:textId="77777777" w:rsidR="004312EE" w:rsidRPr="001B4693" w:rsidRDefault="004312EE" w:rsidP="001B4693">
      <w:pPr>
        <w:pStyle w:val="Cmsor1"/>
        <w:jc w:val="both"/>
        <w:rPr>
          <w:rFonts w:ascii="Times New Roman" w:hAnsi="Times New Roman"/>
          <w:sz w:val="24"/>
        </w:rPr>
      </w:pPr>
    </w:p>
    <w:p w14:paraId="12D82675" w14:textId="5F927A05" w:rsidR="004312EE" w:rsidRPr="001B4693" w:rsidRDefault="008B1C0D" w:rsidP="00231A3C">
      <w:pPr>
        <w:pStyle w:val="Cmsor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HERNÁDSZENTANDRÁS</w:t>
      </w:r>
      <w:r w:rsidR="004312EE" w:rsidRPr="001B4693">
        <w:rPr>
          <w:rFonts w:ascii="Times New Roman" w:hAnsi="Times New Roman"/>
          <w:sz w:val="24"/>
        </w:rPr>
        <w:t xml:space="preserve"> KÖZSÉG ÖNKORMÁNYZATA</w:t>
      </w:r>
    </w:p>
    <w:p w14:paraId="09481AC4" w14:textId="77777777" w:rsidR="004312EE" w:rsidRPr="001B4693" w:rsidRDefault="004312EE" w:rsidP="00231A3C">
      <w:pPr>
        <w:pStyle w:val="Cmsor1"/>
        <w:rPr>
          <w:rFonts w:ascii="Times New Roman" w:hAnsi="Times New Roman"/>
          <w:sz w:val="24"/>
        </w:rPr>
      </w:pPr>
      <w:r w:rsidRPr="001B4693">
        <w:rPr>
          <w:rFonts w:ascii="Times New Roman" w:hAnsi="Times New Roman"/>
          <w:sz w:val="24"/>
        </w:rPr>
        <w:t>KÉPVISELŐ-TESTÜLETÉNEK</w:t>
      </w:r>
    </w:p>
    <w:p w14:paraId="2E3796E3" w14:textId="776BDCEE" w:rsidR="004312EE" w:rsidRPr="001B4693" w:rsidRDefault="004312EE" w:rsidP="00231A3C">
      <w:pPr>
        <w:jc w:val="center"/>
        <w:rPr>
          <w:b/>
        </w:rPr>
      </w:pPr>
      <w:r w:rsidRPr="001B4693">
        <w:rPr>
          <w:b/>
        </w:rPr>
        <w:t>202</w:t>
      </w:r>
      <w:r w:rsidR="00231A3C">
        <w:rPr>
          <w:b/>
        </w:rPr>
        <w:t>4</w:t>
      </w:r>
      <w:r w:rsidRPr="001B4693">
        <w:rPr>
          <w:b/>
        </w:rPr>
        <w:t>. évi MUNKATERVE</w:t>
      </w:r>
    </w:p>
    <w:p w14:paraId="2D08B2EC" w14:textId="77777777" w:rsidR="004312EE" w:rsidRPr="001B4693" w:rsidRDefault="004312EE" w:rsidP="001B4693">
      <w:pPr>
        <w:pStyle w:val="NormlWeb"/>
        <w:spacing w:before="0" w:beforeAutospacing="0" w:after="0" w:afterAutospacing="0"/>
        <w:jc w:val="both"/>
      </w:pPr>
      <w:r w:rsidRPr="001B4693">
        <w:rPr>
          <w:b/>
          <w:bCs/>
        </w:rPr>
        <w:t>Január</w:t>
      </w:r>
    </w:p>
    <w:p w14:paraId="3976116B" w14:textId="2919EB9A" w:rsidR="004312EE" w:rsidRPr="001B4693" w:rsidRDefault="004312EE" w:rsidP="00231A3C">
      <w:pPr>
        <w:pStyle w:val="NormlWeb"/>
        <w:numPr>
          <w:ilvl w:val="0"/>
          <w:numId w:val="43"/>
        </w:numPr>
        <w:spacing w:before="0" w:beforeAutospacing="0" w:after="0" w:afterAutospacing="0"/>
        <w:jc w:val="both"/>
      </w:pPr>
      <w:r w:rsidRPr="001B4693">
        <w:t>A polgármester 202</w:t>
      </w:r>
      <w:r w:rsidR="00231A3C">
        <w:t>4</w:t>
      </w:r>
      <w:r w:rsidRPr="001B4693">
        <w:t>. évi szabadság-tervének megtárgyalása, jóváhagyása, valamint</w:t>
      </w:r>
      <w:r w:rsidR="00CD2A46" w:rsidRPr="001B4693">
        <w:t xml:space="preserve"> </w:t>
      </w:r>
      <w:r w:rsidRPr="001B4693">
        <w:t>a polgármester előző évben igénybe vett szabadsága mértékének megállapítása</w:t>
      </w:r>
    </w:p>
    <w:p w14:paraId="07897BC3" w14:textId="0808ADD7" w:rsidR="00CD2A46" w:rsidRPr="001B4693" w:rsidRDefault="004312EE" w:rsidP="00231A3C">
      <w:pPr>
        <w:pStyle w:val="NormlWeb"/>
        <w:spacing w:before="0" w:beforeAutospacing="0" w:after="0" w:afterAutospacing="0"/>
        <w:ind w:firstLine="708"/>
        <w:jc w:val="both"/>
      </w:pPr>
      <w:r w:rsidRPr="001B4693">
        <w:t>Előadó:</w:t>
      </w:r>
      <w:r w:rsidR="00712A06" w:rsidRPr="001B4693">
        <w:t xml:space="preserve"> </w:t>
      </w:r>
      <w:r w:rsidR="008B1C0D">
        <w:t>Üveges Gábor</w:t>
      </w:r>
      <w:r w:rsidR="008B1C0D" w:rsidRPr="001B4693">
        <w:t xml:space="preserve"> </w:t>
      </w:r>
      <w:r w:rsidRPr="001B4693">
        <w:t xml:space="preserve">polgármester, </w:t>
      </w:r>
      <w:r w:rsidR="00712A06" w:rsidRPr="001B4693">
        <w:t xml:space="preserve">Nagy Boglárka </w:t>
      </w:r>
      <w:r w:rsidRPr="001B4693">
        <w:t>jegyző</w:t>
      </w:r>
    </w:p>
    <w:p w14:paraId="14C304F5" w14:textId="3024A43D" w:rsidR="005F4DA5" w:rsidRPr="001B4693" w:rsidRDefault="005F4DA5" w:rsidP="00231A3C">
      <w:pPr>
        <w:pStyle w:val="NormlWeb"/>
        <w:numPr>
          <w:ilvl w:val="0"/>
          <w:numId w:val="43"/>
        </w:numPr>
        <w:spacing w:before="0" w:beforeAutospacing="0" w:after="0" w:afterAutospacing="0"/>
        <w:jc w:val="both"/>
      </w:pPr>
      <w:r w:rsidRPr="001B4693">
        <w:t>Beszámoló a közösségi színtér működéséről, éves közművelődési munkaterv és szolgáltatási terv jóváhagyása</w:t>
      </w:r>
    </w:p>
    <w:p w14:paraId="4B7CA5F8" w14:textId="70B3E4B8" w:rsidR="004312EE" w:rsidRPr="001B4693" w:rsidRDefault="004312EE" w:rsidP="00231A3C">
      <w:pPr>
        <w:pStyle w:val="NormlWeb"/>
        <w:spacing w:before="0" w:beforeAutospacing="0" w:after="0" w:afterAutospacing="0"/>
        <w:ind w:firstLine="708"/>
        <w:jc w:val="both"/>
      </w:pPr>
      <w:r w:rsidRPr="001B4693">
        <w:t xml:space="preserve">Előterjesztő: </w:t>
      </w:r>
      <w:r w:rsidR="008B1C0D">
        <w:t>Üveges Gábor</w:t>
      </w:r>
      <w:r w:rsidR="008B1C0D" w:rsidRPr="001B4693">
        <w:t xml:space="preserve"> </w:t>
      </w:r>
      <w:r w:rsidRPr="001B4693">
        <w:t>polgármester</w:t>
      </w:r>
    </w:p>
    <w:p w14:paraId="07F7E99F" w14:textId="4781EBD3" w:rsidR="004312EE" w:rsidRPr="001B4693" w:rsidRDefault="004312EE" w:rsidP="00231A3C">
      <w:pPr>
        <w:pStyle w:val="NormlWeb"/>
        <w:numPr>
          <w:ilvl w:val="0"/>
          <w:numId w:val="43"/>
        </w:numPr>
        <w:spacing w:before="0" w:beforeAutospacing="0" w:after="0" w:afterAutospacing="0"/>
        <w:jc w:val="both"/>
      </w:pPr>
      <w:r w:rsidRPr="001B4693">
        <w:t>Iskolai körzethatárok véleményezése</w:t>
      </w:r>
    </w:p>
    <w:p w14:paraId="4CCA3A06" w14:textId="35866667" w:rsidR="004312EE" w:rsidRDefault="004312EE" w:rsidP="00231A3C">
      <w:pPr>
        <w:pStyle w:val="NormlWeb"/>
        <w:spacing w:before="0" w:beforeAutospacing="0" w:after="0" w:afterAutospacing="0"/>
        <w:ind w:firstLine="708"/>
        <w:jc w:val="both"/>
      </w:pPr>
      <w:r w:rsidRPr="001B4693">
        <w:t xml:space="preserve">Előadó: </w:t>
      </w:r>
      <w:r w:rsidR="00712A06" w:rsidRPr="001B4693">
        <w:t xml:space="preserve">Nagy Boglárka </w:t>
      </w:r>
      <w:r w:rsidRPr="001B4693">
        <w:t>jegyző</w:t>
      </w:r>
    </w:p>
    <w:p w14:paraId="04F9CC57" w14:textId="77F96C4E" w:rsidR="004312EE" w:rsidRPr="001B4693" w:rsidRDefault="004312EE" w:rsidP="00231A3C">
      <w:pPr>
        <w:pStyle w:val="NormlWeb"/>
        <w:numPr>
          <w:ilvl w:val="0"/>
          <w:numId w:val="43"/>
        </w:numPr>
        <w:spacing w:before="0" w:beforeAutospacing="0" w:after="0" w:afterAutospacing="0"/>
        <w:jc w:val="both"/>
      </w:pPr>
      <w:r w:rsidRPr="001B4693">
        <w:t>Tájékoztató a két testületi ülés közötti eseményekről, megbeszélésekről</w:t>
      </w:r>
    </w:p>
    <w:p w14:paraId="7E20E67D" w14:textId="1A8D6BF5" w:rsidR="004312EE" w:rsidRPr="001B4693" w:rsidRDefault="004312EE" w:rsidP="00231A3C">
      <w:pPr>
        <w:pStyle w:val="NormlWeb"/>
        <w:spacing w:before="0" w:beforeAutospacing="0" w:after="0" w:afterAutospacing="0"/>
        <w:ind w:firstLine="708"/>
        <w:jc w:val="both"/>
      </w:pPr>
      <w:r w:rsidRPr="001B4693">
        <w:t xml:space="preserve">Előadó: </w:t>
      </w:r>
      <w:r w:rsidR="008B1C0D">
        <w:t>Üveges Gábor</w:t>
      </w:r>
      <w:r w:rsidR="008B1C0D" w:rsidRPr="001B4693">
        <w:t xml:space="preserve"> </w:t>
      </w:r>
      <w:r w:rsidRPr="001B4693">
        <w:t>polgármester</w:t>
      </w:r>
    </w:p>
    <w:p w14:paraId="4F375527" w14:textId="6B4F6832" w:rsidR="004312EE" w:rsidRPr="001B4693" w:rsidRDefault="004312EE" w:rsidP="00231A3C">
      <w:pPr>
        <w:pStyle w:val="NormlWeb"/>
        <w:numPr>
          <w:ilvl w:val="0"/>
          <w:numId w:val="43"/>
        </w:numPr>
        <w:spacing w:before="0" w:beforeAutospacing="0" w:after="0" w:afterAutospacing="0"/>
        <w:jc w:val="both"/>
        <w:textAlignment w:val="baseline"/>
      </w:pPr>
      <w:r w:rsidRPr="001B4693">
        <w:t>Egyéb indítványok, előterjesztések, javaslatok.</w:t>
      </w:r>
    </w:p>
    <w:p w14:paraId="0659FCC9" w14:textId="77777777" w:rsidR="004312EE" w:rsidRPr="001B4693" w:rsidRDefault="004312EE" w:rsidP="001B4693">
      <w:pPr>
        <w:pStyle w:val="NormlWeb"/>
        <w:spacing w:before="0" w:beforeAutospacing="0" w:after="0" w:afterAutospacing="0"/>
        <w:jc w:val="both"/>
      </w:pPr>
    </w:p>
    <w:p w14:paraId="47757E50" w14:textId="12D3BEBC" w:rsidR="004312EE" w:rsidRPr="001B4693" w:rsidRDefault="00CD2A46" w:rsidP="001B4693">
      <w:pPr>
        <w:pStyle w:val="NormlWeb"/>
        <w:spacing w:before="0" w:beforeAutospacing="0" w:after="0" w:afterAutospacing="0"/>
        <w:jc w:val="both"/>
      </w:pPr>
      <w:r w:rsidRPr="001B4693">
        <w:rPr>
          <w:b/>
          <w:bCs/>
        </w:rPr>
        <w:t>Január</w:t>
      </w:r>
      <w:r w:rsidR="004312EE" w:rsidRPr="001B4693">
        <w:rPr>
          <w:b/>
          <w:bCs/>
        </w:rPr>
        <w:t xml:space="preserve"> (Együttes ülés)</w:t>
      </w:r>
    </w:p>
    <w:p w14:paraId="017BA346" w14:textId="738AB561" w:rsidR="004312EE" w:rsidRPr="001B4693" w:rsidRDefault="004312EE" w:rsidP="00231A3C">
      <w:pPr>
        <w:pStyle w:val="NormlWeb"/>
        <w:numPr>
          <w:ilvl w:val="0"/>
          <w:numId w:val="44"/>
        </w:numPr>
        <w:spacing w:before="0" w:beforeAutospacing="0" w:after="0" w:afterAutospacing="0"/>
        <w:jc w:val="both"/>
      </w:pPr>
      <w:r w:rsidRPr="001B4693">
        <w:t xml:space="preserve">Beszámoló az </w:t>
      </w:r>
      <w:proofErr w:type="spellStart"/>
      <w:r w:rsidRPr="001B4693">
        <w:t>Ináncsi</w:t>
      </w:r>
      <w:proofErr w:type="spellEnd"/>
      <w:r w:rsidRPr="001B4693">
        <w:t xml:space="preserve"> Közös Önkormányzati Hivatal 202</w:t>
      </w:r>
      <w:r w:rsidR="00231A3C">
        <w:t>3</w:t>
      </w:r>
      <w:r w:rsidRPr="001B4693">
        <w:t>. évi működéséről</w:t>
      </w:r>
    </w:p>
    <w:p w14:paraId="7F337098" w14:textId="777CE698" w:rsidR="004312EE" w:rsidRPr="001B4693" w:rsidRDefault="004312EE" w:rsidP="00231A3C">
      <w:pPr>
        <w:pStyle w:val="NormlWeb"/>
        <w:spacing w:before="0" w:beforeAutospacing="0" w:after="0" w:afterAutospacing="0"/>
        <w:ind w:firstLine="708"/>
        <w:jc w:val="both"/>
      </w:pPr>
      <w:r w:rsidRPr="001B4693">
        <w:t xml:space="preserve">Előadó: </w:t>
      </w:r>
      <w:r w:rsidR="00712A06" w:rsidRPr="001B4693">
        <w:t xml:space="preserve">Nagy Boglárka </w:t>
      </w:r>
      <w:r w:rsidRPr="001B4693">
        <w:t>jegyző</w:t>
      </w:r>
    </w:p>
    <w:p w14:paraId="737371F3" w14:textId="25192235" w:rsidR="004312EE" w:rsidRPr="001B4693" w:rsidRDefault="004312EE" w:rsidP="00231A3C">
      <w:pPr>
        <w:pStyle w:val="NormlWeb"/>
        <w:numPr>
          <w:ilvl w:val="0"/>
          <w:numId w:val="44"/>
        </w:numPr>
        <w:spacing w:before="0" w:beforeAutospacing="0" w:after="0" w:afterAutospacing="0"/>
        <w:jc w:val="both"/>
      </w:pPr>
      <w:r w:rsidRPr="001B4693">
        <w:t xml:space="preserve">Az </w:t>
      </w:r>
      <w:proofErr w:type="spellStart"/>
      <w:r w:rsidRPr="001B4693">
        <w:t>Ináncsi</w:t>
      </w:r>
      <w:proofErr w:type="spellEnd"/>
      <w:r w:rsidRPr="001B4693">
        <w:t xml:space="preserve"> Közös Önkormányzati Hivatal 202</w:t>
      </w:r>
      <w:r w:rsidR="00231A3C">
        <w:t>4</w:t>
      </w:r>
      <w:r w:rsidRPr="001B4693">
        <w:t>. évi költségvetésének megtárgyalása</w:t>
      </w:r>
      <w:r w:rsidR="00712A06" w:rsidRPr="001B4693">
        <w:t xml:space="preserve"> </w:t>
      </w:r>
      <w:r w:rsidRPr="001B4693">
        <w:t>és elfogadása</w:t>
      </w:r>
    </w:p>
    <w:p w14:paraId="2EE770E3" w14:textId="5E26029F" w:rsidR="004312EE" w:rsidRPr="001B4693" w:rsidRDefault="004312EE" w:rsidP="00231A3C">
      <w:pPr>
        <w:pStyle w:val="NormlWeb"/>
        <w:spacing w:before="0" w:beforeAutospacing="0" w:after="0" w:afterAutospacing="0"/>
        <w:ind w:firstLine="708"/>
        <w:jc w:val="both"/>
      </w:pPr>
      <w:r w:rsidRPr="001B4693">
        <w:t xml:space="preserve">Előadó: </w:t>
      </w:r>
      <w:r w:rsidR="00712A06" w:rsidRPr="001B4693">
        <w:t xml:space="preserve">Nagy Boglárka </w:t>
      </w:r>
      <w:r w:rsidRPr="001B4693">
        <w:t>jegyző</w:t>
      </w:r>
    </w:p>
    <w:p w14:paraId="7FE286CF" w14:textId="74F218A9" w:rsidR="004312EE" w:rsidRPr="001B4693" w:rsidRDefault="004312EE" w:rsidP="00231A3C">
      <w:pPr>
        <w:pStyle w:val="NormlWeb"/>
        <w:numPr>
          <w:ilvl w:val="0"/>
          <w:numId w:val="44"/>
        </w:numPr>
        <w:spacing w:before="0" w:beforeAutospacing="0" w:after="0" w:afterAutospacing="0"/>
        <w:jc w:val="both"/>
      </w:pPr>
      <w:r w:rsidRPr="001B4693">
        <w:t>Egyéb indítványok, előterjesztések, javaslatok</w:t>
      </w:r>
    </w:p>
    <w:p w14:paraId="2EA8E2B5" w14:textId="3197DD8D" w:rsidR="00712A06" w:rsidRPr="001B4693" w:rsidRDefault="00712A06" w:rsidP="001B4693">
      <w:pPr>
        <w:pStyle w:val="NormlWeb"/>
        <w:spacing w:before="0" w:beforeAutospacing="0" w:after="0" w:afterAutospacing="0"/>
        <w:jc w:val="both"/>
      </w:pPr>
    </w:p>
    <w:p w14:paraId="5E5B78DD" w14:textId="75FD1BBC" w:rsidR="00CD2A46" w:rsidRPr="001B4693" w:rsidRDefault="004312EE" w:rsidP="001B4693">
      <w:pPr>
        <w:pStyle w:val="NormlWeb"/>
        <w:spacing w:before="0" w:beforeAutospacing="0" w:after="0" w:afterAutospacing="0"/>
        <w:jc w:val="both"/>
      </w:pPr>
      <w:r w:rsidRPr="001B4693">
        <w:rPr>
          <w:b/>
          <w:bCs/>
        </w:rPr>
        <w:t>Február</w:t>
      </w:r>
    </w:p>
    <w:p w14:paraId="638476FE" w14:textId="34C06CEB" w:rsidR="00231A3C" w:rsidRPr="001B4693" w:rsidRDefault="00231A3C" w:rsidP="00231A3C">
      <w:pPr>
        <w:pStyle w:val="NormlWeb"/>
        <w:numPr>
          <w:ilvl w:val="0"/>
          <w:numId w:val="45"/>
        </w:numPr>
        <w:spacing w:before="0" w:beforeAutospacing="0" w:after="0" w:afterAutospacing="0"/>
        <w:jc w:val="both"/>
      </w:pPr>
      <w:r w:rsidRPr="001B4693">
        <w:t>202</w:t>
      </w:r>
      <w:r w:rsidR="00E24F95">
        <w:t>4</w:t>
      </w:r>
      <w:r w:rsidRPr="001B4693">
        <w:t>. évi összesített közbeszerzési terv elfogadása</w:t>
      </w:r>
    </w:p>
    <w:p w14:paraId="6BD5D3A6" w14:textId="6C998E85" w:rsidR="00231A3C" w:rsidRPr="001B4693" w:rsidRDefault="00231A3C" w:rsidP="00E24F95">
      <w:pPr>
        <w:pStyle w:val="NormlWeb"/>
        <w:spacing w:before="0" w:beforeAutospacing="0" w:after="0" w:afterAutospacing="0"/>
        <w:ind w:left="720"/>
        <w:jc w:val="both"/>
      </w:pPr>
      <w:r w:rsidRPr="001B4693">
        <w:t xml:space="preserve">Előterjesztő: </w:t>
      </w:r>
      <w:r w:rsidR="008B1C0D">
        <w:t>Üveges Gábor</w:t>
      </w:r>
      <w:r w:rsidR="008B1C0D" w:rsidRPr="001B4693">
        <w:t xml:space="preserve"> </w:t>
      </w:r>
      <w:r w:rsidRPr="001B4693">
        <w:t>polgármester</w:t>
      </w:r>
    </w:p>
    <w:p w14:paraId="420EEBD9" w14:textId="01C038C9" w:rsidR="00231A3C" w:rsidRDefault="00011C96" w:rsidP="001B4693">
      <w:pPr>
        <w:pStyle w:val="NormlWeb"/>
        <w:numPr>
          <w:ilvl w:val="0"/>
          <w:numId w:val="45"/>
        </w:numPr>
        <w:spacing w:before="0" w:beforeAutospacing="0" w:after="0" w:afterAutospacing="0"/>
        <w:jc w:val="both"/>
      </w:pPr>
      <w:r>
        <w:t xml:space="preserve">Hernádszentandrás </w:t>
      </w:r>
      <w:r w:rsidR="00231A3C">
        <w:t xml:space="preserve">Község Önkormányzata saját bevételeinek, valamint adósságot keletkeztető ügyleteiből eredő fizetési kötelezettségeinek költségvetési évet követő 3 évre várható összegének </w:t>
      </w:r>
      <w:r w:rsidR="00231A3C" w:rsidRPr="001B4693">
        <w:t>megtárgyalása</w:t>
      </w:r>
      <w:r w:rsidR="00231A3C">
        <w:t>, a</w:t>
      </w:r>
      <w:r w:rsidR="004312EE" w:rsidRPr="001B4693">
        <w:t xml:space="preserve">z </w:t>
      </w:r>
      <w:proofErr w:type="spellStart"/>
      <w:r w:rsidR="004312EE" w:rsidRPr="001B4693">
        <w:t>Áht</w:t>
      </w:r>
      <w:proofErr w:type="spellEnd"/>
      <w:r w:rsidR="004312EE" w:rsidRPr="001B4693">
        <w:t xml:space="preserve"> 29/A. §-a szerinti határozat elfogadása</w:t>
      </w:r>
      <w:r w:rsidR="00231A3C">
        <w:t xml:space="preserve">. </w:t>
      </w:r>
    </w:p>
    <w:p w14:paraId="10290CFB" w14:textId="30D68421" w:rsidR="00B01C07" w:rsidRDefault="00011C96" w:rsidP="00B01C07">
      <w:pPr>
        <w:pStyle w:val="NormlWeb"/>
        <w:spacing w:before="0" w:beforeAutospacing="0" w:after="0" w:afterAutospacing="0"/>
        <w:ind w:left="720"/>
        <w:jc w:val="both"/>
      </w:pPr>
      <w:r>
        <w:t>Hernádszentandrás</w:t>
      </w:r>
      <w:r w:rsidRPr="001B4693">
        <w:t xml:space="preserve"> </w:t>
      </w:r>
      <w:r w:rsidR="00B01C07" w:rsidRPr="001B4693">
        <w:t xml:space="preserve">Község Önkormányzatának fenntartásában működő, valamint társulásokban ellátott intézmények racionalizálása érdekében szükséges döntések meghozatala </w:t>
      </w:r>
    </w:p>
    <w:p w14:paraId="176FAC99" w14:textId="0F6C7365" w:rsidR="00231A3C" w:rsidRPr="001B4693" w:rsidRDefault="00011C96" w:rsidP="00231A3C">
      <w:pPr>
        <w:pStyle w:val="NormlWeb"/>
        <w:spacing w:before="0" w:beforeAutospacing="0" w:after="0" w:afterAutospacing="0"/>
        <w:ind w:left="720"/>
        <w:jc w:val="both"/>
      </w:pPr>
      <w:r>
        <w:t>Hernádszentandrás</w:t>
      </w:r>
      <w:r w:rsidRPr="001B4693">
        <w:t xml:space="preserve"> </w:t>
      </w:r>
      <w:r w:rsidR="00231A3C" w:rsidRPr="001B4693">
        <w:t>Község Önkormányzata 202</w:t>
      </w:r>
      <w:r w:rsidR="00231A3C">
        <w:t>4</w:t>
      </w:r>
      <w:r w:rsidR="00231A3C" w:rsidRPr="001B4693">
        <w:t>. évi költségvetésének megtárgyalása, elfogadása.</w:t>
      </w:r>
    </w:p>
    <w:p w14:paraId="255FE401" w14:textId="6A9B990C" w:rsidR="004312EE" w:rsidRPr="001B4693" w:rsidRDefault="004312EE" w:rsidP="00231A3C">
      <w:pPr>
        <w:pStyle w:val="NormlWeb"/>
        <w:spacing w:before="0" w:beforeAutospacing="0" w:after="0" w:afterAutospacing="0"/>
        <w:ind w:firstLine="708"/>
        <w:jc w:val="both"/>
      </w:pPr>
      <w:r w:rsidRPr="001B4693">
        <w:t xml:space="preserve">Előadó: </w:t>
      </w:r>
      <w:r w:rsidR="008B1C0D">
        <w:t>Üveges Gábor</w:t>
      </w:r>
      <w:r w:rsidR="008B1C0D" w:rsidRPr="001B4693">
        <w:t xml:space="preserve"> </w:t>
      </w:r>
      <w:r w:rsidRPr="001B4693">
        <w:t>polgármester</w:t>
      </w:r>
    </w:p>
    <w:p w14:paraId="54271E91" w14:textId="5747DDF2" w:rsidR="00231A3C" w:rsidRPr="001B4693" w:rsidRDefault="00E24F95" w:rsidP="00E24F95">
      <w:pPr>
        <w:pStyle w:val="NormlWeb"/>
        <w:numPr>
          <w:ilvl w:val="0"/>
          <w:numId w:val="45"/>
        </w:numPr>
        <w:spacing w:before="0" w:beforeAutospacing="0" w:after="0" w:afterAutospacing="0"/>
        <w:jc w:val="both"/>
      </w:pPr>
      <w:r>
        <w:t xml:space="preserve">Tájékoztató a </w:t>
      </w:r>
      <w:r w:rsidR="00231A3C" w:rsidRPr="001B4693">
        <w:t>202</w:t>
      </w:r>
      <w:r>
        <w:t>4</w:t>
      </w:r>
      <w:r w:rsidR="00231A3C" w:rsidRPr="001B4693">
        <w:t>. évi vagyonnyilatkozatok benyújtásáról</w:t>
      </w:r>
    </w:p>
    <w:p w14:paraId="7BCC81A1" w14:textId="5B6E8218" w:rsidR="00231A3C" w:rsidRPr="001B4693" w:rsidRDefault="00231A3C" w:rsidP="00E24F95">
      <w:pPr>
        <w:pStyle w:val="NormlWeb"/>
        <w:spacing w:before="0" w:beforeAutospacing="0" w:after="0" w:afterAutospacing="0"/>
        <w:ind w:firstLine="708"/>
        <w:jc w:val="both"/>
      </w:pPr>
      <w:r w:rsidRPr="001B4693">
        <w:t xml:space="preserve">Előadó: </w:t>
      </w:r>
      <w:r w:rsidR="008B1C0D">
        <w:t>Pongrácz Istvánné</w:t>
      </w:r>
      <w:r w:rsidRPr="001B4693">
        <w:t xml:space="preserve"> bizottság elnöke </w:t>
      </w:r>
    </w:p>
    <w:p w14:paraId="0A2415C9" w14:textId="49AF4753" w:rsidR="004312EE" w:rsidRDefault="004312EE" w:rsidP="00E24F95">
      <w:pPr>
        <w:pStyle w:val="NormlWeb"/>
        <w:numPr>
          <w:ilvl w:val="0"/>
          <w:numId w:val="45"/>
        </w:numPr>
        <w:spacing w:before="0" w:beforeAutospacing="0" w:after="0" w:afterAutospacing="0"/>
        <w:jc w:val="both"/>
      </w:pPr>
      <w:r w:rsidRPr="001B4693">
        <w:t>Tájékoztató a két testületi ülés közötti eseményekről, megbeszélésekről</w:t>
      </w:r>
    </w:p>
    <w:p w14:paraId="0BA41A17" w14:textId="27A9F96F" w:rsidR="00E24F95" w:rsidRPr="001B4693" w:rsidRDefault="00E24F95" w:rsidP="00011C96">
      <w:pPr>
        <w:pStyle w:val="NormlWeb"/>
        <w:numPr>
          <w:ilvl w:val="0"/>
          <w:numId w:val="42"/>
        </w:numPr>
        <w:spacing w:before="0" w:beforeAutospacing="0" w:after="0" w:afterAutospacing="0"/>
        <w:ind w:left="1134"/>
        <w:jc w:val="both"/>
      </w:pPr>
      <w:r w:rsidRPr="001B4693">
        <w:t xml:space="preserve">Tájékoztatás az </w:t>
      </w:r>
      <w:proofErr w:type="spellStart"/>
      <w:r w:rsidRPr="001B4693">
        <w:t>Ináncsi</w:t>
      </w:r>
      <w:proofErr w:type="spellEnd"/>
      <w:r w:rsidRPr="001B4693">
        <w:t xml:space="preserve"> Óvoda-Bölcsőde intézményben történő jelentkezés módjáról, a felvételi időpontjáról, nyitvatartási idejének, és nyári zárva-tartásának időpontjáról, a beiratkozás idejéről, az óvodai</w:t>
      </w:r>
      <w:r>
        <w:t>, bölcsődei</w:t>
      </w:r>
      <w:r w:rsidRPr="001B4693">
        <w:t xml:space="preserve"> jogviszony létesítéséről </w:t>
      </w:r>
      <w:r>
        <w:t xml:space="preserve">meghozott társulási tanácsi döntés ismertetése </w:t>
      </w:r>
    </w:p>
    <w:p w14:paraId="25647239" w14:textId="3EDF9A75" w:rsidR="004312EE" w:rsidRPr="001B4693" w:rsidRDefault="004312EE" w:rsidP="00E24F95">
      <w:pPr>
        <w:pStyle w:val="NormlWeb"/>
        <w:spacing w:before="0" w:beforeAutospacing="0" w:after="0" w:afterAutospacing="0"/>
        <w:ind w:firstLine="708"/>
        <w:jc w:val="both"/>
      </w:pPr>
      <w:r w:rsidRPr="001B4693">
        <w:t xml:space="preserve">Előadó: </w:t>
      </w:r>
      <w:r w:rsidR="008B1C0D">
        <w:t>Üveges Gábor</w:t>
      </w:r>
      <w:r w:rsidR="008B1C0D" w:rsidRPr="001B4693">
        <w:t xml:space="preserve"> </w:t>
      </w:r>
      <w:r w:rsidRPr="001B4693">
        <w:t>polgármester</w:t>
      </w:r>
    </w:p>
    <w:p w14:paraId="197EC303" w14:textId="16D6453B" w:rsidR="004312EE" w:rsidRPr="001B4693" w:rsidRDefault="004312EE" w:rsidP="00E24F95">
      <w:pPr>
        <w:pStyle w:val="NormlWeb"/>
        <w:numPr>
          <w:ilvl w:val="0"/>
          <w:numId w:val="45"/>
        </w:numPr>
        <w:spacing w:before="0" w:beforeAutospacing="0" w:after="0" w:afterAutospacing="0"/>
        <w:jc w:val="both"/>
      </w:pPr>
      <w:r w:rsidRPr="001B4693">
        <w:t>Egyéb indítványok, előterjesztések, javaslatok.</w:t>
      </w:r>
    </w:p>
    <w:p w14:paraId="78FA61A1" w14:textId="60490098" w:rsidR="004312EE" w:rsidRDefault="004312EE" w:rsidP="001B4693">
      <w:pPr>
        <w:pStyle w:val="NormlWeb"/>
        <w:spacing w:before="0" w:beforeAutospacing="0" w:after="0" w:afterAutospacing="0"/>
        <w:jc w:val="both"/>
      </w:pPr>
    </w:p>
    <w:p w14:paraId="6840433D" w14:textId="77777777" w:rsidR="00011C96" w:rsidRDefault="00011C96" w:rsidP="001B4693">
      <w:pPr>
        <w:pStyle w:val="NormlWeb"/>
        <w:spacing w:before="0" w:beforeAutospacing="0" w:after="0" w:afterAutospacing="0"/>
        <w:jc w:val="both"/>
      </w:pPr>
    </w:p>
    <w:p w14:paraId="2B43FEC9" w14:textId="77777777" w:rsidR="0097659B" w:rsidRPr="001B4693" w:rsidRDefault="0097659B" w:rsidP="001B4693">
      <w:pPr>
        <w:pStyle w:val="NormlWeb"/>
        <w:spacing w:before="0" w:beforeAutospacing="0" w:after="0" w:afterAutospacing="0"/>
        <w:jc w:val="both"/>
      </w:pPr>
    </w:p>
    <w:p w14:paraId="3BBFFDD9" w14:textId="0A1DFB81" w:rsidR="00E24F95" w:rsidRDefault="004312EE" w:rsidP="001B4693">
      <w:pPr>
        <w:pStyle w:val="NormlWeb"/>
        <w:spacing w:before="0" w:beforeAutospacing="0" w:after="0" w:afterAutospacing="0"/>
        <w:jc w:val="both"/>
      </w:pPr>
      <w:r w:rsidRPr="001B4693">
        <w:rPr>
          <w:b/>
          <w:bCs/>
        </w:rPr>
        <w:lastRenderedPageBreak/>
        <w:t>Március</w:t>
      </w:r>
    </w:p>
    <w:p w14:paraId="6AB51D8F" w14:textId="1B1B9A95" w:rsidR="00E24F95" w:rsidRDefault="00E24F95" w:rsidP="00E24F95">
      <w:pPr>
        <w:pStyle w:val="NormlWeb"/>
        <w:numPr>
          <w:ilvl w:val="0"/>
          <w:numId w:val="46"/>
        </w:numPr>
        <w:spacing w:before="0" w:beforeAutospacing="0" w:after="0" w:afterAutospacing="0"/>
        <w:jc w:val="both"/>
      </w:pPr>
      <w:r w:rsidRPr="001B4693">
        <w:t>Térítési díjak</w:t>
      </w:r>
      <w:r>
        <w:t xml:space="preserve"> </w:t>
      </w:r>
      <w:r w:rsidRPr="001B4693">
        <w:t>felülvizsgálata</w:t>
      </w:r>
      <w:r>
        <w:t xml:space="preserve">: </w:t>
      </w:r>
    </w:p>
    <w:p w14:paraId="2D4B8867" w14:textId="5E37CF10" w:rsidR="00E24F95" w:rsidRDefault="00E24F95" w:rsidP="00E24F95">
      <w:pPr>
        <w:pStyle w:val="NormlWeb"/>
        <w:spacing w:before="0" w:beforeAutospacing="0" w:after="0" w:afterAutospacing="0"/>
        <w:ind w:left="720"/>
        <w:jc w:val="both"/>
      </w:pPr>
      <w:r w:rsidRPr="00E24F95">
        <w:t>Bölcsődében a szolgáltatási önköltség megállapítása</w:t>
      </w:r>
      <w:r w:rsidR="00011C96">
        <w:t xml:space="preserve"> – véleményezés</w:t>
      </w:r>
      <w:r>
        <w:t xml:space="preserve"> (Gyvt.147.§ (19) és (3) bekezdése) </w:t>
      </w:r>
    </w:p>
    <w:p w14:paraId="2538C8A5" w14:textId="5F7397EC" w:rsidR="00B01C07" w:rsidRPr="001B4693" w:rsidRDefault="00E24F95" w:rsidP="00B01C07">
      <w:pPr>
        <w:pStyle w:val="NormlWeb"/>
        <w:spacing w:before="0" w:beforeAutospacing="0" w:after="0" w:afterAutospacing="0"/>
        <w:ind w:left="720"/>
        <w:jc w:val="both"/>
      </w:pPr>
      <w:r w:rsidRPr="00E24F95">
        <w:t>Személyes gondoskodás körébe tartozó szociális ellátások intézményi térítésének felülvizsgálata</w:t>
      </w:r>
      <w:r w:rsidR="00011C96">
        <w:t xml:space="preserve"> - véleményezés</w:t>
      </w:r>
      <w:r>
        <w:t xml:space="preserve"> (</w:t>
      </w:r>
      <w:proofErr w:type="spellStart"/>
      <w:r>
        <w:t>szoctv</w:t>
      </w:r>
      <w:proofErr w:type="spellEnd"/>
      <w:r>
        <w:t xml:space="preserve">. 115.§ (1) bekezdése) </w:t>
      </w:r>
    </w:p>
    <w:p w14:paraId="1E6A8232" w14:textId="0D060765" w:rsidR="00E24F95" w:rsidRDefault="00E24F95" w:rsidP="00E24F95">
      <w:pPr>
        <w:pStyle w:val="NormlWeb"/>
        <w:spacing w:before="0" w:beforeAutospacing="0" w:after="0" w:afterAutospacing="0"/>
        <w:ind w:left="720"/>
        <w:jc w:val="both"/>
      </w:pPr>
      <w:r w:rsidRPr="001B4693">
        <w:t>Előadó: Nagy Boglárka jegyző</w:t>
      </w:r>
    </w:p>
    <w:p w14:paraId="500917F1" w14:textId="03F312A6" w:rsidR="004312EE" w:rsidRPr="001B4693" w:rsidRDefault="004312EE" w:rsidP="00E24F95">
      <w:pPr>
        <w:pStyle w:val="NormlWeb"/>
        <w:numPr>
          <w:ilvl w:val="0"/>
          <w:numId w:val="46"/>
        </w:numPr>
        <w:spacing w:before="0" w:beforeAutospacing="0" w:after="0" w:afterAutospacing="0"/>
        <w:jc w:val="both"/>
      </w:pPr>
      <w:r w:rsidRPr="001B4693">
        <w:t xml:space="preserve">Tájékoztatás a személyes gondoskodást nyújtó szociális intézmény, IFF </w:t>
      </w:r>
      <w:proofErr w:type="spellStart"/>
      <w:r w:rsidRPr="001B4693">
        <w:t>Mikrotérség</w:t>
      </w:r>
      <w:proofErr w:type="spellEnd"/>
      <w:r w:rsidRPr="001B4693">
        <w:t xml:space="preserve"> Szociális Alapszolgáltatási Központ 202</w:t>
      </w:r>
      <w:r w:rsidR="00E24F95">
        <w:t>3</w:t>
      </w:r>
      <w:r w:rsidRPr="001B4693">
        <w:t>. évi szakmai munkájáról, a szakmai munka értékelése.</w:t>
      </w:r>
      <w:r w:rsidR="00B01C07">
        <w:t xml:space="preserve"> (Társulási Tanács által megtárgyalt előterjesztés ismertetése) </w:t>
      </w:r>
    </w:p>
    <w:p w14:paraId="75F88025" w14:textId="77777777" w:rsidR="004312EE" w:rsidRDefault="004312EE" w:rsidP="00B01C07">
      <w:pPr>
        <w:pStyle w:val="NormlWeb"/>
        <w:spacing w:before="0" w:beforeAutospacing="0" w:after="0" w:afterAutospacing="0"/>
        <w:ind w:left="708"/>
        <w:jc w:val="both"/>
      </w:pPr>
      <w:r w:rsidRPr="001B4693">
        <w:t xml:space="preserve">A gyermekjóléti és gyermekvédelmi szolgáltató intézmény szakmai munkájának eredményességéről, a szakmai program végrehajtásáról, valamint a gazdálkodás szabályszerűségének és hatékonyságának értékelése </w:t>
      </w:r>
    </w:p>
    <w:p w14:paraId="1B3978A3" w14:textId="77777777" w:rsidR="00B01C07" w:rsidRPr="001B4693" w:rsidRDefault="00B01C07" w:rsidP="00B01C07">
      <w:pPr>
        <w:pStyle w:val="NormlWeb"/>
        <w:spacing w:before="0" w:beforeAutospacing="0" w:after="0" w:afterAutospacing="0"/>
        <w:ind w:left="708"/>
        <w:jc w:val="both"/>
      </w:pPr>
      <w:r w:rsidRPr="001B4693">
        <w:t>A gyermekjóléti és gyermekvédelmi feladatok ellátásáról szóló átfogó értékelés előterjesztése, megtárgyalása és elfogadása</w:t>
      </w:r>
    </w:p>
    <w:p w14:paraId="59590247" w14:textId="5A6164F8" w:rsidR="004312EE" w:rsidRPr="001B4693" w:rsidRDefault="004312EE" w:rsidP="00B01C07">
      <w:pPr>
        <w:pStyle w:val="NormlWeb"/>
        <w:spacing w:before="0" w:beforeAutospacing="0" w:after="0" w:afterAutospacing="0"/>
        <w:ind w:firstLine="708"/>
        <w:jc w:val="both"/>
      </w:pPr>
      <w:r w:rsidRPr="001B4693">
        <w:t xml:space="preserve">Előadó: </w:t>
      </w:r>
      <w:r w:rsidR="00712A06" w:rsidRPr="001B4693">
        <w:t xml:space="preserve">Nagy Boglárka </w:t>
      </w:r>
      <w:r w:rsidRPr="001B4693">
        <w:t xml:space="preserve">jegyző és </w:t>
      </w:r>
      <w:r w:rsidR="00712A06" w:rsidRPr="001B4693">
        <w:t xml:space="preserve">Vitéz-Ignácz Melinda </w:t>
      </w:r>
      <w:r w:rsidRPr="001B4693">
        <w:t>intézményvezető</w:t>
      </w:r>
    </w:p>
    <w:p w14:paraId="46B93AEE" w14:textId="19E69FDD" w:rsidR="004312EE" w:rsidRPr="001B4693" w:rsidRDefault="004312EE" w:rsidP="00B01C07">
      <w:pPr>
        <w:pStyle w:val="NormlWeb"/>
        <w:numPr>
          <w:ilvl w:val="0"/>
          <w:numId w:val="46"/>
        </w:numPr>
        <w:spacing w:before="0" w:beforeAutospacing="0" w:after="0" w:afterAutospacing="0"/>
        <w:jc w:val="both"/>
      </w:pPr>
      <w:r w:rsidRPr="001B4693">
        <w:t>Tájékoztatás az önkormányzati társulások működéséről</w:t>
      </w:r>
    </w:p>
    <w:p w14:paraId="4B168DD5" w14:textId="13B6D39B" w:rsidR="004312EE" w:rsidRPr="001B4693" w:rsidRDefault="004312EE" w:rsidP="00B01C07">
      <w:pPr>
        <w:pStyle w:val="NormlWeb"/>
        <w:spacing w:before="0" w:beforeAutospacing="0" w:after="0" w:afterAutospacing="0"/>
        <w:ind w:firstLine="708"/>
        <w:jc w:val="both"/>
      </w:pPr>
      <w:r w:rsidRPr="001B4693">
        <w:t xml:space="preserve">Előadó: </w:t>
      </w:r>
      <w:r w:rsidR="008B1C0D">
        <w:t>Üveges Gábor</w:t>
      </w:r>
      <w:r w:rsidR="00712A06" w:rsidRPr="001B4693">
        <w:t xml:space="preserve"> </w:t>
      </w:r>
      <w:r w:rsidRPr="001B4693">
        <w:t>polgármester</w:t>
      </w:r>
    </w:p>
    <w:p w14:paraId="3B4C0842" w14:textId="58BB7C54" w:rsidR="004312EE" w:rsidRPr="001B4693" w:rsidRDefault="004312EE" w:rsidP="00B01C07">
      <w:pPr>
        <w:pStyle w:val="NormlWeb"/>
        <w:numPr>
          <w:ilvl w:val="0"/>
          <w:numId w:val="46"/>
        </w:numPr>
        <w:spacing w:before="0" w:beforeAutospacing="0" w:after="0" w:afterAutospacing="0"/>
        <w:jc w:val="both"/>
      </w:pPr>
      <w:r w:rsidRPr="001B4693">
        <w:t>Önkormányzati</w:t>
      </w:r>
      <w:r w:rsidR="008B1C0D">
        <w:t>, Ügyrendi</w:t>
      </w:r>
      <w:r w:rsidRPr="001B4693">
        <w:t xml:space="preserve"> bizottság beszámolója az elvégzett munkáról </w:t>
      </w:r>
    </w:p>
    <w:p w14:paraId="6EE5AAAF" w14:textId="12C711C2" w:rsidR="004312EE" w:rsidRPr="001B4693" w:rsidRDefault="004312EE" w:rsidP="00B01C07">
      <w:pPr>
        <w:pStyle w:val="NormlWeb"/>
        <w:spacing w:before="0" w:beforeAutospacing="0" w:after="0" w:afterAutospacing="0"/>
        <w:ind w:firstLine="708"/>
        <w:jc w:val="both"/>
      </w:pPr>
      <w:r w:rsidRPr="001B4693">
        <w:t xml:space="preserve">Előadó: </w:t>
      </w:r>
      <w:r w:rsidR="008B1C0D">
        <w:t>Pongrácz Istvánné</w:t>
      </w:r>
      <w:r w:rsidR="00712A06" w:rsidRPr="001B4693">
        <w:t xml:space="preserve"> </w:t>
      </w:r>
      <w:r w:rsidRPr="001B4693">
        <w:t>bizottság</w:t>
      </w:r>
      <w:r w:rsidR="00B01C07">
        <w:t xml:space="preserve"> elnöke</w:t>
      </w:r>
    </w:p>
    <w:p w14:paraId="7BD1EC30" w14:textId="1DB15E4F" w:rsidR="004312EE" w:rsidRPr="001B4693" w:rsidRDefault="004312EE" w:rsidP="00B01C07">
      <w:pPr>
        <w:pStyle w:val="NormlWeb"/>
        <w:numPr>
          <w:ilvl w:val="0"/>
          <w:numId w:val="46"/>
        </w:numPr>
        <w:spacing w:before="0" w:beforeAutospacing="0" w:after="0" w:afterAutospacing="0"/>
        <w:jc w:val="both"/>
      </w:pPr>
      <w:r w:rsidRPr="001B4693">
        <w:t>Tájékoztató a két testületi ülés közötti eseményekről, megbeszélésekről</w:t>
      </w:r>
    </w:p>
    <w:p w14:paraId="3F5EEDF1" w14:textId="144C8B99" w:rsidR="004312EE" w:rsidRPr="001B4693" w:rsidRDefault="004312EE" w:rsidP="00B01C07">
      <w:pPr>
        <w:pStyle w:val="NormlWeb"/>
        <w:spacing w:before="0" w:beforeAutospacing="0" w:after="0" w:afterAutospacing="0"/>
        <w:ind w:firstLine="708"/>
        <w:jc w:val="both"/>
      </w:pPr>
      <w:r w:rsidRPr="001B4693">
        <w:t>Előadó:</w:t>
      </w:r>
      <w:r w:rsidR="00712A06" w:rsidRPr="001B4693">
        <w:t xml:space="preserve"> </w:t>
      </w:r>
      <w:r w:rsidR="008B1C0D">
        <w:t>Üveges Gábor</w:t>
      </w:r>
      <w:r w:rsidR="008B1C0D" w:rsidRPr="001B4693">
        <w:t xml:space="preserve"> </w:t>
      </w:r>
      <w:r w:rsidRPr="001B4693">
        <w:t>polgármester</w:t>
      </w:r>
    </w:p>
    <w:p w14:paraId="37DAFDCF" w14:textId="1EAB72EB" w:rsidR="004312EE" w:rsidRPr="001B4693" w:rsidRDefault="004312EE" w:rsidP="00B01C07">
      <w:pPr>
        <w:pStyle w:val="NormlWeb"/>
        <w:numPr>
          <w:ilvl w:val="0"/>
          <w:numId w:val="46"/>
        </w:numPr>
        <w:spacing w:before="0" w:beforeAutospacing="0" w:after="0" w:afterAutospacing="0"/>
        <w:jc w:val="both"/>
      </w:pPr>
      <w:r w:rsidRPr="001B4693">
        <w:t>Egyéb indítványok, előterjesztések, javaslatok.</w:t>
      </w:r>
    </w:p>
    <w:p w14:paraId="4F3F0826" w14:textId="43E63831" w:rsidR="002F5B94" w:rsidRPr="001B4693" w:rsidRDefault="002F5B94" w:rsidP="001B4693">
      <w:pPr>
        <w:pStyle w:val="NormlWeb"/>
        <w:spacing w:before="0" w:beforeAutospacing="0" w:after="0" w:afterAutospacing="0"/>
        <w:jc w:val="both"/>
      </w:pPr>
    </w:p>
    <w:p w14:paraId="12C0FB45" w14:textId="77777777" w:rsidR="004312EE" w:rsidRPr="001B4693" w:rsidRDefault="004312EE" w:rsidP="001B4693">
      <w:pPr>
        <w:pStyle w:val="NormlWeb"/>
        <w:spacing w:before="0" w:beforeAutospacing="0" w:after="0" w:afterAutospacing="0"/>
        <w:jc w:val="both"/>
        <w:rPr>
          <w:b/>
          <w:bCs/>
        </w:rPr>
      </w:pPr>
      <w:r w:rsidRPr="001B4693">
        <w:rPr>
          <w:b/>
          <w:bCs/>
        </w:rPr>
        <w:t>Április</w:t>
      </w:r>
    </w:p>
    <w:p w14:paraId="42E8009F" w14:textId="77777777" w:rsidR="00B01C07" w:rsidRPr="001B4693" w:rsidRDefault="00B01C07" w:rsidP="00B01C07">
      <w:pPr>
        <w:pStyle w:val="NormlWeb"/>
        <w:numPr>
          <w:ilvl w:val="0"/>
          <w:numId w:val="47"/>
        </w:numPr>
        <w:spacing w:before="0" w:beforeAutospacing="0" w:after="0" w:afterAutospacing="0"/>
        <w:jc w:val="both"/>
      </w:pPr>
      <w:r w:rsidRPr="001B4693">
        <w:t>Beszámoló a település tűzvédelmi helyzetéről, a tűzvédelem érdekében tett intézkedésekről és az azzal kapcsolatos feladatokról</w:t>
      </w:r>
    </w:p>
    <w:p w14:paraId="596C9998" w14:textId="38952362" w:rsidR="00B01C07" w:rsidRDefault="00B01C07" w:rsidP="00B01C07">
      <w:pPr>
        <w:pStyle w:val="NormlWeb"/>
        <w:spacing w:before="0" w:beforeAutospacing="0" w:after="0" w:afterAutospacing="0"/>
        <w:ind w:left="720"/>
        <w:jc w:val="both"/>
      </w:pPr>
      <w:r w:rsidRPr="001B4693">
        <w:t xml:space="preserve">Előadó: </w:t>
      </w:r>
      <w:proofErr w:type="spellStart"/>
      <w:r>
        <w:t>Tvergyák</w:t>
      </w:r>
      <w:proofErr w:type="spellEnd"/>
      <w:r>
        <w:t xml:space="preserve"> László </w:t>
      </w:r>
      <w:proofErr w:type="spellStart"/>
      <w:r w:rsidR="007076FD">
        <w:t>tü</w:t>
      </w:r>
      <w:proofErr w:type="spellEnd"/>
      <w:r w:rsidR="007076FD">
        <w:t xml:space="preserve">. alezredes, tűzoltó </w:t>
      </w:r>
      <w:r>
        <w:t xml:space="preserve">parancsnok </w:t>
      </w:r>
    </w:p>
    <w:p w14:paraId="13453BC2" w14:textId="7C2A4F8C" w:rsidR="00B01C07" w:rsidRPr="001B4693" w:rsidRDefault="00B01C07" w:rsidP="00B01C07">
      <w:pPr>
        <w:pStyle w:val="NormlWeb"/>
        <w:numPr>
          <w:ilvl w:val="0"/>
          <w:numId w:val="47"/>
        </w:numPr>
        <w:spacing w:before="0" w:beforeAutospacing="0" w:after="0" w:afterAutospacing="0"/>
        <w:jc w:val="both"/>
      </w:pPr>
      <w:r w:rsidRPr="001B4693">
        <w:t xml:space="preserve">Tájékoztató a közrend, közbiztonság helyzetéről </w:t>
      </w:r>
      <w:r w:rsidR="00011C96">
        <w:t>Hernádszentandrás</w:t>
      </w:r>
      <w:r w:rsidRPr="001B4693">
        <w:t xml:space="preserve"> településen</w:t>
      </w:r>
    </w:p>
    <w:p w14:paraId="346CE0EA" w14:textId="02697E33" w:rsidR="00B01C07" w:rsidRPr="001B4693" w:rsidRDefault="00B01C07" w:rsidP="00B01C07">
      <w:pPr>
        <w:pStyle w:val="NormlWeb"/>
        <w:spacing w:before="0" w:beforeAutospacing="0" w:after="0" w:afterAutospacing="0"/>
        <w:ind w:firstLine="708"/>
        <w:jc w:val="both"/>
      </w:pPr>
      <w:r w:rsidRPr="001B4693">
        <w:t>Előadó: Dr. Antal István kapitányságvezető és a településért felelős körzeti megbízott</w:t>
      </w:r>
    </w:p>
    <w:p w14:paraId="5A434978" w14:textId="3C202558" w:rsidR="00B01C07" w:rsidRPr="001B4693" w:rsidRDefault="00B01C07" w:rsidP="00B01C07">
      <w:pPr>
        <w:pStyle w:val="NormlWeb"/>
        <w:numPr>
          <w:ilvl w:val="0"/>
          <w:numId w:val="47"/>
        </w:numPr>
        <w:spacing w:before="0" w:beforeAutospacing="0" w:after="0" w:afterAutospacing="0"/>
        <w:jc w:val="both"/>
      </w:pPr>
      <w:r w:rsidRPr="001B4693">
        <w:t>Tájékoztató a</w:t>
      </w:r>
      <w:r w:rsidR="008B1C0D">
        <w:t xml:space="preserve"> </w:t>
      </w:r>
      <w:proofErr w:type="spellStart"/>
      <w:r w:rsidR="008B1C0D">
        <w:t>Hernádszentandrás</w:t>
      </w:r>
      <w:r w:rsidRPr="001B4693">
        <w:t>i</w:t>
      </w:r>
      <w:proofErr w:type="spellEnd"/>
      <w:r w:rsidRPr="001B4693">
        <w:t xml:space="preserve"> Polgárőr Egyesület működéséről  </w:t>
      </w:r>
    </w:p>
    <w:p w14:paraId="62665FE7" w14:textId="1156A15F" w:rsidR="00B01C07" w:rsidRDefault="00B01C07" w:rsidP="00B01C07">
      <w:pPr>
        <w:pStyle w:val="NormlWeb"/>
        <w:spacing w:before="0" w:beforeAutospacing="0" w:after="0" w:afterAutospacing="0"/>
        <w:ind w:left="720"/>
        <w:jc w:val="both"/>
      </w:pPr>
      <w:r w:rsidRPr="001B4693">
        <w:t xml:space="preserve">Előadó: </w:t>
      </w:r>
      <w:r w:rsidR="008B1C0D">
        <w:t>Ónodi Csaba a</w:t>
      </w:r>
      <w:r w:rsidRPr="001B4693">
        <w:t xml:space="preserve"> polgárőrség vezetője</w:t>
      </w:r>
    </w:p>
    <w:p w14:paraId="43841E39" w14:textId="2D68564B" w:rsidR="00B01C07" w:rsidRPr="001B4693" w:rsidRDefault="00B01C07" w:rsidP="00B01C07">
      <w:pPr>
        <w:pStyle w:val="NormlWeb"/>
        <w:numPr>
          <w:ilvl w:val="0"/>
          <w:numId w:val="47"/>
        </w:numPr>
        <w:spacing w:before="0" w:beforeAutospacing="0" w:after="0" w:afterAutospacing="0"/>
        <w:jc w:val="both"/>
      </w:pPr>
      <w:r w:rsidRPr="001B4693">
        <w:t xml:space="preserve">A </w:t>
      </w:r>
      <w:r w:rsidR="008B1C0D">
        <w:t>falugondnoki</w:t>
      </w:r>
      <w:r w:rsidRPr="001B4693">
        <w:t xml:space="preserve"> szolgálat 202</w:t>
      </w:r>
      <w:r>
        <w:t>3</w:t>
      </w:r>
      <w:r w:rsidRPr="001B4693">
        <w:t>. évi munkájáról szóló beszámoló elfogadása</w:t>
      </w:r>
    </w:p>
    <w:p w14:paraId="3EAE65CC" w14:textId="51BEBA5A" w:rsidR="00B01C07" w:rsidRDefault="00B01C07" w:rsidP="00B01C07">
      <w:pPr>
        <w:pStyle w:val="NormlWeb"/>
        <w:spacing w:before="0" w:beforeAutospacing="0" w:after="0" w:afterAutospacing="0"/>
        <w:ind w:firstLine="708"/>
        <w:jc w:val="both"/>
      </w:pPr>
      <w:r w:rsidRPr="001B4693">
        <w:t xml:space="preserve">Előterjesztő: </w:t>
      </w:r>
      <w:r w:rsidR="008B1C0D">
        <w:t>Horváth Ferenc falugondnok</w:t>
      </w:r>
    </w:p>
    <w:p w14:paraId="55433B32" w14:textId="5FB607A6" w:rsidR="00ED7F4F" w:rsidRDefault="00ED7F4F" w:rsidP="00ED7F4F">
      <w:pPr>
        <w:pStyle w:val="NormlWeb"/>
        <w:numPr>
          <w:ilvl w:val="0"/>
          <w:numId w:val="47"/>
        </w:numPr>
        <w:spacing w:before="0" w:beforeAutospacing="0" w:after="0" w:afterAutospacing="0"/>
        <w:jc w:val="both"/>
      </w:pPr>
      <w:r>
        <w:t xml:space="preserve">Hernádszentandráson működi civilszervezetek bemutatkozása, tájékoztatása </w:t>
      </w:r>
    </w:p>
    <w:p w14:paraId="547662BB" w14:textId="5030C46C" w:rsidR="00ED7F4F" w:rsidRPr="001B4693" w:rsidRDefault="00ED7F4F" w:rsidP="00ED7F4F">
      <w:pPr>
        <w:pStyle w:val="NormlWeb"/>
        <w:spacing w:before="0" w:beforeAutospacing="0" w:after="0" w:afterAutospacing="0"/>
        <w:ind w:left="720"/>
        <w:jc w:val="both"/>
      </w:pPr>
      <w:r>
        <w:t xml:space="preserve">Előadó: Üveges Gábor polgármester civilszervezetek vezetői </w:t>
      </w:r>
    </w:p>
    <w:p w14:paraId="1969D575" w14:textId="30D01B48" w:rsidR="004312EE" w:rsidRPr="001B4693" w:rsidRDefault="004312EE" w:rsidP="00B01C07">
      <w:pPr>
        <w:pStyle w:val="NormlWeb"/>
        <w:numPr>
          <w:ilvl w:val="0"/>
          <w:numId w:val="47"/>
        </w:numPr>
        <w:spacing w:before="0" w:beforeAutospacing="0" w:after="0" w:afterAutospacing="0"/>
        <w:jc w:val="both"/>
      </w:pPr>
      <w:r w:rsidRPr="001B4693">
        <w:t>Tájékoztató a két testületi ülés közötti eseményekről, megbeszélésekről</w:t>
      </w:r>
    </w:p>
    <w:p w14:paraId="0C2E9F9B" w14:textId="2012C6BF" w:rsidR="004312EE" w:rsidRPr="001B4693" w:rsidRDefault="004312EE" w:rsidP="00B01C07">
      <w:pPr>
        <w:pStyle w:val="NormlWeb"/>
        <w:spacing w:before="0" w:beforeAutospacing="0" w:after="0" w:afterAutospacing="0"/>
        <w:ind w:firstLine="708"/>
        <w:jc w:val="both"/>
      </w:pPr>
      <w:r w:rsidRPr="001B4693">
        <w:t xml:space="preserve">Előadó: </w:t>
      </w:r>
      <w:r w:rsidR="008B1C0D">
        <w:t>Üveges Gábor</w:t>
      </w:r>
      <w:r w:rsidR="008B1C0D" w:rsidRPr="001B4693">
        <w:t xml:space="preserve"> </w:t>
      </w:r>
      <w:r w:rsidRPr="001B4693">
        <w:t>polgármester</w:t>
      </w:r>
    </w:p>
    <w:p w14:paraId="73ADB654" w14:textId="4D556EBE" w:rsidR="004312EE" w:rsidRPr="001B4693" w:rsidRDefault="004312EE" w:rsidP="00B01C07">
      <w:pPr>
        <w:pStyle w:val="NormlWeb"/>
        <w:numPr>
          <w:ilvl w:val="0"/>
          <w:numId w:val="47"/>
        </w:numPr>
        <w:spacing w:before="0" w:beforeAutospacing="0" w:after="0" w:afterAutospacing="0"/>
        <w:jc w:val="both"/>
      </w:pPr>
      <w:r w:rsidRPr="001B4693">
        <w:t>Egyéb indítványok, előterjesztések, javaslatok.</w:t>
      </w:r>
    </w:p>
    <w:p w14:paraId="180A5B9A" w14:textId="00FA9D52" w:rsidR="004312EE" w:rsidRPr="001B4693" w:rsidRDefault="004312EE" w:rsidP="001B4693">
      <w:pPr>
        <w:pStyle w:val="NormlWeb"/>
        <w:spacing w:before="0" w:beforeAutospacing="0" w:after="0" w:afterAutospacing="0"/>
        <w:jc w:val="both"/>
      </w:pPr>
    </w:p>
    <w:p w14:paraId="3360C31A" w14:textId="29720FDB" w:rsidR="004312EE" w:rsidRPr="001B4693" w:rsidRDefault="004312EE" w:rsidP="001B4693">
      <w:pPr>
        <w:pStyle w:val="NormlWeb"/>
        <w:spacing w:before="0" w:beforeAutospacing="0" w:after="0" w:afterAutospacing="0"/>
        <w:jc w:val="both"/>
      </w:pPr>
      <w:r w:rsidRPr="001B4693">
        <w:rPr>
          <w:b/>
          <w:bCs/>
        </w:rPr>
        <w:t>Május</w:t>
      </w:r>
    </w:p>
    <w:p w14:paraId="39C9679D" w14:textId="77777777" w:rsidR="00B01C07" w:rsidRPr="001B4693" w:rsidRDefault="00B01C07" w:rsidP="00B01C07">
      <w:pPr>
        <w:pStyle w:val="NormlWeb"/>
        <w:numPr>
          <w:ilvl w:val="0"/>
          <w:numId w:val="49"/>
        </w:numPr>
        <w:spacing w:before="0" w:beforeAutospacing="0" w:after="0" w:afterAutospacing="0"/>
        <w:jc w:val="both"/>
        <w:textAlignment w:val="baseline"/>
      </w:pPr>
      <w:r w:rsidRPr="001B4693">
        <w:t>Éves ellenőrzési jelentés, a 202</w:t>
      </w:r>
      <w:r>
        <w:t>3</w:t>
      </w:r>
      <w:r w:rsidRPr="001B4693">
        <w:t xml:space="preserve"> évi összefoglaló ellenőrzési jelentés ismertetése, elfogadása</w:t>
      </w:r>
    </w:p>
    <w:p w14:paraId="7E98C294" w14:textId="77777777" w:rsidR="00B01C07" w:rsidRPr="001B4693" w:rsidRDefault="00B01C07" w:rsidP="00B01C07">
      <w:pPr>
        <w:pStyle w:val="NormlWeb"/>
        <w:spacing w:before="0" w:beforeAutospacing="0" w:after="0" w:afterAutospacing="0"/>
        <w:ind w:firstLine="708"/>
        <w:jc w:val="both"/>
      </w:pPr>
      <w:r w:rsidRPr="001B4693">
        <w:t>Előadó: Nagy Boglárka jegyző</w:t>
      </w:r>
    </w:p>
    <w:p w14:paraId="23F1B538" w14:textId="77777777" w:rsidR="00523D0D" w:rsidRDefault="00523D0D" w:rsidP="00B01C07">
      <w:pPr>
        <w:pStyle w:val="NormlWeb"/>
        <w:numPr>
          <w:ilvl w:val="0"/>
          <w:numId w:val="49"/>
        </w:numPr>
        <w:spacing w:before="0" w:beforeAutospacing="0" w:after="0" w:afterAutospacing="0"/>
        <w:jc w:val="both"/>
      </w:pPr>
      <w:r>
        <w:t xml:space="preserve">Az önkormányzat 2023. évi költségvetésének módosítása </w:t>
      </w:r>
    </w:p>
    <w:p w14:paraId="2AD17114" w14:textId="6289F5F6" w:rsidR="00523D0D" w:rsidRDefault="00523D0D" w:rsidP="00523D0D">
      <w:pPr>
        <w:pStyle w:val="NormlWeb"/>
        <w:spacing w:before="0" w:beforeAutospacing="0" w:after="0" w:afterAutospacing="0"/>
        <w:ind w:left="720"/>
        <w:jc w:val="both"/>
      </w:pPr>
      <w:r>
        <w:t xml:space="preserve">Előadó: </w:t>
      </w:r>
      <w:r w:rsidR="008B1C0D">
        <w:t>Üveges Gábor</w:t>
      </w:r>
      <w:r w:rsidR="008B1C0D" w:rsidRPr="001B4693">
        <w:t xml:space="preserve"> </w:t>
      </w:r>
      <w:r>
        <w:t xml:space="preserve">polgármester </w:t>
      </w:r>
    </w:p>
    <w:p w14:paraId="2229922A" w14:textId="0BD88E13" w:rsidR="004312EE" w:rsidRPr="001B4693" w:rsidRDefault="004312EE" w:rsidP="00523D0D">
      <w:pPr>
        <w:pStyle w:val="NormlWeb"/>
        <w:numPr>
          <w:ilvl w:val="0"/>
          <w:numId w:val="49"/>
        </w:numPr>
        <w:spacing w:before="0" w:beforeAutospacing="0" w:after="0" w:afterAutospacing="0"/>
        <w:jc w:val="both"/>
      </w:pPr>
      <w:r w:rsidRPr="001B4693">
        <w:t>Az önkormányzat 202</w:t>
      </w:r>
      <w:r w:rsidR="00B01C07">
        <w:t>3</w:t>
      </w:r>
      <w:r w:rsidRPr="001B4693">
        <w:t>. évi költségvetésének végrehajtásáról szóló beszámoló elfogadása és az önkormányzat vagyon elemeinek ismertetése</w:t>
      </w:r>
    </w:p>
    <w:p w14:paraId="2FD9274E" w14:textId="62C820AC" w:rsidR="004312EE" w:rsidRPr="001B4693" w:rsidRDefault="004312EE" w:rsidP="00B01C07">
      <w:pPr>
        <w:pStyle w:val="NormlWeb"/>
        <w:spacing w:before="0" w:beforeAutospacing="0" w:after="0" w:afterAutospacing="0"/>
        <w:ind w:firstLine="708"/>
        <w:jc w:val="both"/>
      </w:pPr>
      <w:r w:rsidRPr="001B4693">
        <w:t xml:space="preserve">Előadó: </w:t>
      </w:r>
      <w:r w:rsidR="008B1C0D">
        <w:t>Üveges Gábor</w:t>
      </w:r>
      <w:r w:rsidR="008B1C0D" w:rsidRPr="001B4693">
        <w:t xml:space="preserve"> </w:t>
      </w:r>
      <w:r w:rsidRPr="001B4693">
        <w:t>polgármester</w:t>
      </w:r>
    </w:p>
    <w:p w14:paraId="38C5B134" w14:textId="56F55879" w:rsidR="004312EE" w:rsidRPr="001B4693" w:rsidRDefault="004312EE" w:rsidP="00B01C07">
      <w:pPr>
        <w:pStyle w:val="NormlWeb"/>
        <w:numPr>
          <w:ilvl w:val="0"/>
          <w:numId w:val="49"/>
        </w:numPr>
        <w:spacing w:before="0" w:beforeAutospacing="0" w:after="0" w:afterAutospacing="0"/>
        <w:jc w:val="both"/>
      </w:pPr>
      <w:r w:rsidRPr="001B4693">
        <w:lastRenderedPageBreak/>
        <w:t>Helyi adóbevételi tájékoztató és az adóztatásról szóló jegyzői beszámoló megtárgyalása és elfogadása</w:t>
      </w:r>
    </w:p>
    <w:p w14:paraId="132BF7E0" w14:textId="5FB53502" w:rsidR="004312EE" w:rsidRPr="001B4693" w:rsidRDefault="004312EE" w:rsidP="00B01C07">
      <w:pPr>
        <w:pStyle w:val="NormlWeb"/>
        <w:spacing w:before="0" w:beforeAutospacing="0" w:after="0" w:afterAutospacing="0"/>
        <w:ind w:firstLine="708"/>
        <w:jc w:val="both"/>
      </w:pPr>
      <w:r w:rsidRPr="001B4693">
        <w:t xml:space="preserve">Előterjesztő: </w:t>
      </w:r>
      <w:r w:rsidR="00B467E7" w:rsidRPr="001B4693">
        <w:t xml:space="preserve">Nagy Boglárka </w:t>
      </w:r>
      <w:r w:rsidRPr="001B4693">
        <w:t>jegyző</w:t>
      </w:r>
    </w:p>
    <w:p w14:paraId="57A91A70" w14:textId="07A6647F" w:rsidR="004312EE" w:rsidRPr="001B4693" w:rsidRDefault="004312EE" w:rsidP="00B01C07">
      <w:pPr>
        <w:pStyle w:val="NormlWeb"/>
        <w:numPr>
          <w:ilvl w:val="0"/>
          <w:numId w:val="49"/>
        </w:numPr>
        <w:spacing w:before="0" w:beforeAutospacing="0" w:after="0" w:afterAutospacing="0"/>
        <w:jc w:val="both"/>
      </w:pPr>
      <w:r w:rsidRPr="001B4693">
        <w:t>Lakosság tájékoztatása a környezet állapotáról és a lakókörnyezet állapotának alakulásáról</w:t>
      </w:r>
    </w:p>
    <w:p w14:paraId="0D682E75" w14:textId="63ADD5CC" w:rsidR="004312EE" w:rsidRDefault="004312EE" w:rsidP="00B01C07">
      <w:pPr>
        <w:pStyle w:val="NormlWeb"/>
        <w:spacing w:before="0" w:beforeAutospacing="0" w:after="0" w:afterAutospacing="0"/>
        <w:ind w:firstLine="708"/>
        <w:jc w:val="both"/>
      </w:pPr>
      <w:r w:rsidRPr="001B4693">
        <w:t xml:space="preserve">Előadó: </w:t>
      </w:r>
      <w:r w:rsidR="008B1C0D">
        <w:t>Üveges Gábor</w:t>
      </w:r>
      <w:r w:rsidR="008B1C0D" w:rsidRPr="001B4693">
        <w:t xml:space="preserve"> </w:t>
      </w:r>
      <w:r w:rsidRPr="001B4693">
        <w:t>polgármester</w:t>
      </w:r>
    </w:p>
    <w:p w14:paraId="18B20E1F" w14:textId="02BA4958" w:rsidR="00E24F95" w:rsidRPr="001B4693" w:rsidRDefault="00E24F95" w:rsidP="00B01C07">
      <w:pPr>
        <w:pStyle w:val="NormlWeb"/>
        <w:numPr>
          <w:ilvl w:val="0"/>
          <w:numId w:val="49"/>
        </w:numPr>
        <w:spacing w:before="0" w:beforeAutospacing="0" w:after="0" w:afterAutospacing="0"/>
        <w:jc w:val="both"/>
      </w:pPr>
      <w:r w:rsidRPr="001B4693">
        <w:t xml:space="preserve">A </w:t>
      </w:r>
      <w:proofErr w:type="spellStart"/>
      <w:r w:rsidR="008B1C0D">
        <w:t>Bioszentandrás</w:t>
      </w:r>
      <w:proofErr w:type="spellEnd"/>
      <w:r w:rsidR="008B1C0D">
        <w:t xml:space="preserve"> Nonprofit </w:t>
      </w:r>
      <w:r w:rsidRPr="001B4693">
        <w:t>Kft beszámolója</w:t>
      </w:r>
      <w:r w:rsidRPr="001B4693">
        <w:rPr>
          <w:spacing w:val="49"/>
        </w:rPr>
        <w:t xml:space="preserve"> </w:t>
      </w:r>
      <w:r w:rsidRPr="001B4693">
        <w:t>a</w:t>
      </w:r>
      <w:r w:rsidRPr="001B4693">
        <w:rPr>
          <w:spacing w:val="49"/>
        </w:rPr>
        <w:t xml:space="preserve"> </w:t>
      </w:r>
      <w:r w:rsidRPr="001B4693">
        <w:t>202</w:t>
      </w:r>
      <w:r w:rsidR="00523D0D">
        <w:t>3</w:t>
      </w:r>
      <w:r w:rsidRPr="001B4693">
        <w:t>.</w:t>
      </w:r>
      <w:r w:rsidRPr="001B4693">
        <w:rPr>
          <w:spacing w:val="49"/>
        </w:rPr>
        <w:t xml:space="preserve"> </w:t>
      </w:r>
      <w:r w:rsidRPr="001B4693">
        <w:rPr>
          <w:spacing w:val="-2"/>
        </w:rPr>
        <w:t>évi</w:t>
      </w:r>
      <w:r w:rsidRPr="001B4693">
        <w:rPr>
          <w:spacing w:val="52"/>
        </w:rPr>
        <w:t xml:space="preserve"> </w:t>
      </w:r>
      <w:r w:rsidRPr="001B4693">
        <w:t>gazdasági munkáról,</w:t>
      </w:r>
      <w:r w:rsidRPr="001B4693">
        <w:rPr>
          <w:spacing w:val="-2"/>
        </w:rPr>
        <w:t xml:space="preserve"> </w:t>
      </w:r>
      <w:r w:rsidRPr="001B4693">
        <w:rPr>
          <w:spacing w:val="1"/>
        </w:rPr>
        <w:t>mérleg</w:t>
      </w:r>
      <w:r w:rsidRPr="001B4693">
        <w:rPr>
          <w:spacing w:val="-1"/>
        </w:rPr>
        <w:t xml:space="preserve"> </w:t>
      </w:r>
      <w:r w:rsidRPr="001B4693">
        <w:t>jóváhagyása</w:t>
      </w:r>
    </w:p>
    <w:p w14:paraId="501D8CDE" w14:textId="5AEB2A95" w:rsidR="00E24F95" w:rsidRDefault="00E24F95" w:rsidP="00523D0D">
      <w:pPr>
        <w:pStyle w:val="NormlWeb"/>
        <w:spacing w:before="0" w:beforeAutospacing="0" w:after="0" w:afterAutospacing="0"/>
        <w:ind w:firstLine="708"/>
        <w:jc w:val="both"/>
      </w:pPr>
      <w:r w:rsidRPr="001B4693">
        <w:t xml:space="preserve">Előadó: ügyvezető </w:t>
      </w:r>
    </w:p>
    <w:p w14:paraId="71A1C686" w14:textId="18698853" w:rsidR="008B1C0D" w:rsidRDefault="008B1C0D" w:rsidP="00A11579">
      <w:pPr>
        <w:pStyle w:val="NormlWeb"/>
        <w:numPr>
          <w:ilvl w:val="0"/>
          <w:numId w:val="49"/>
        </w:numPr>
        <w:spacing w:before="0" w:beforeAutospacing="0" w:after="0" w:afterAutospacing="0"/>
        <w:jc w:val="both"/>
      </w:pPr>
      <w:r>
        <w:t xml:space="preserve">A </w:t>
      </w:r>
      <w:proofErr w:type="spellStart"/>
      <w:r w:rsidR="00ED7F4F">
        <w:t>Hernádszentandrási</w:t>
      </w:r>
      <w:proofErr w:type="spellEnd"/>
      <w:r>
        <w:t xml:space="preserve"> Start Szociális Szövetkezet beszámolója a 2023. évi </w:t>
      </w:r>
      <w:r w:rsidR="00A11579">
        <w:t xml:space="preserve">tevékenységéről </w:t>
      </w:r>
      <w:r>
        <w:t>munkáról</w:t>
      </w:r>
    </w:p>
    <w:p w14:paraId="0AEEEFE2" w14:textId="48775C4D" w:rsidR="008B1C0D" w:rsidRPr="001B4693" w:rsidRDefault="008B1C0D" w:rsidP="008B1C0D">
      <w:pPr>
        <w:pStyle w:val="NormlWeb"/>
        <w:spacing w:before="0" w:beforeAutospacing="0" w:after="0" w:afterAutospacing="0"/>
        <w:ind w:firstLine="708"/>
        <w:jc w:val="both"/>
      </w:pPr>
      <w:r w:rsidRPr="001B4693">
        <w:t xml:space="preserve">Előadó: </w:t>
      </w:r>
      <w:r>
        <w:t>elnök</w:t>
      </w:r>
      <w:r w:rsidRPr="001B4693">
        <w:t xml:space="preserve"> </w:t>
      </w:r>
    </w:p>
    <w:p w14:paraId="70CAE3F7" w14:textId="370877DD" w:rsidR="004312EE" w:rsidRPr="001B4693" w:rsidRDefault="004312EE" w:rsidP="00523D0D">
      <w:pPr>
        <w:pStyle w:val="NormlWeb"/>
        <w:numPr>
          <w:ilvl w:val="0"/>
          <w:numId w:val="49"/>
        </w:numPr>
        <w:spacing w:before="0" w:beforeAutospacing="0" w:after="0" w:afterAutospacing="0"/>
        <w:jc w:val="both"/>
      </w:pPr>
      <w:r w:rsidRPr="001B4693">
        <w:t>Tájékoztató a két testületi ülés közötti eseményekről, megbeszélésekről</w:t>
      </w:r>
    </w:p>
    <w:p w14:paraId="3298740A" w14:textId="6D545B1D" w:rsidR="004312EE" w:rsidRPr="001B4693" w:rsidRDefault="004312EE" w:rsidP="00523D0D">
      <w:pPr>
        <w:pStyle w:val="NormlWeb"/>
        <w:spacing w:before="0" w:beforeAutospacing="0" w:after="0" w:afterAutospacing="0"/>
        <w:ind w:firstLine="708"/>
        <w:jc w:val="both"/>
      </w:pPr>
      <w:r w:rsidRPr="001B4693">
        <w:t xml:space="preserve">Előadó: </w:t>
      </w:r>
      <w:r w:rsidR="008B1C0D">
        <w:t>Üveges Gábor</w:t>
      </w:r>
      <w:r w:rsidR="008B1C0D" w:rsidRPr="001B4693">
        <w:t xml:space="preserve"> </w:t>
      </w:r>
      <w:r w:rsidRPr="001B4693">
        <w:t>polgármester</w:t>
      </w:r>
    </w:p>
    <w:p w14:paraId="1DA88079" w14:textId="7C4B03C1" w:rsidR="004312EE" w:rsidRPr="001B4693" w:rsidRDefault="004312EE" w:rsidP="00523D0D">
      <w:pPr>
        <w:pStyle w:val="NormlWeb"/>
        <w:numPr>
          <w:ilvl w:val="0"/>
          <w:numId w:val="49"/>
        </w:numPr>
        <w:spacing w:before="0" w:beforeAutospacing="0" w:after="0" w:afterAutospacing="0"/>
        <w:jc w:val="both"/>
      </w:pPr>
      <w:r w:rsidRPr="001B4693">
        <w:t>Egyéb indítványok, előterjesztések, javaslatok</w:t>
      </w:r>
    </w:p>
    <w:p w14:paraId="6E20143E" w14:textId="1679233C" w:rsidR="004312EE" w:rsidRPr="001B4693" w:rsidRDefault="004312EE" w:rsidP="001B4693">
      <w:pPr>
        <w:pStyle w:val="NormlWeb"/>
        <w:spacing w:before="0" w:beforeAutospacing="0" w:after="0" w:afterAutospacing="0"/>
        <w:jc w:val="both"/>
      </w:pPr>
    </w:p>
    <w:p w14:paraId="5FB56E48" w14:textId="77777777" w:rsidR="004312EE" w:rsidRPr="001B4693" w:rsidRDefault="004312EE" w:rsidP="001B4693">
      <w:pPr>
        <w:pStyle w:val="NormlWeb"/>
        <w:spacing w:before="0" w:beforeAutospacing="0" w:after="0" w:afterAutospacing="0"/>
        <w:jc w:val="both"/>
      </w:pPr>
      <w:r w:rsidRPr="001B4693">
        <w:rPr>
          <w:b/>
          <w:bCs/>
        </w:rPr>
        <w:t>Május (Együttes ülés)</w:t>
      </w:r>
    </w:p>
    <w:p w14:paraId="4E549F64" w14:textId="2EC50043" w:rsidR="004312EE" w:rsidRPr="001B4693" w:rsidRDefault="004312EE" w:rsidP="00523D0D">
      <w:pPr>
        <w:pStyle w:val="NormlWeb"/>
        <w:numPr>
          <w:ilvl w:val="0"/>
          <w:numId w:val="50"/>
        </w:numPr>
        <w:spacing w:before="0" w:beforeAutospacing="0" w:after="0" w:afterAutospacing="0"/>
        <w:jc w:val="both"/>
      </w:pPr>
      <w:r w:rsidRPr="001B4693">
        <w:t xml:space="preserve">Az </w:t>
      </w:r>
      <w:proofErr w:type="spellStart"/>
      <w:r w:rsidRPr="001B4693">
        <w:t>Ináncsi</w:t>
      </w:r>
      <w:proofErr w:type="spellEnd"/>
      <w:r w:rsidRPr="001B4693">
        <w:t xml:space="preserve"> Közös Önkormányzati Hivatal 202</w:t>
      </w:r>
      <w:r w:rsidR="00523D0D">
        <w:t>3</w:t>
      </w:r>
      <w:r w:rsidRPr="001B4693">
        <w:t>. évi zárszámadásának megtárgyalása és elfogadása</w:t>
      </w:r>
    </w:p>
    <w:p w14:paraId="1F739400" w14:textId="41F82B45" w:rsidR="004312EE" w:rsidRPr="001B4693" w:rsidRDefault="004312EE" w:rsidP="00523D0D">
      <w:pPr>
        <w:pStyle w:val="NormlWeb"/>
        <w:spacing w:before="0" w:beforeAutospacing="0" w:after="0" w:afterAutospacing="0"/>
        <w:ind w:firstLine="708"/>
        <w:jc w:val="both"/>
      </w:pPr>
      <w:r w:rsidRPr="001B4693">
        <w:t xml:space="preserve">Előadó: </w:t>
      </w:r>
      <w:r w:rsidR="00B467E7" w:rsidRPr="001B4693">
        <w:t xml:space="preserve">Nagy Boglárka </w:t>
      </w:r>
      <w:r w:rsidRPr="001B4693">
        <w:t>jegyző</w:t>
      </w:r>
    </w:p>
    <w:p w14:paraId="44C7042E" w14:textId="0204B1A1" w:rsidR="004312EE" w:rsidRPr="001B4693" w:rsidRDefault="004312EE" w:rsidP="00523D0D">
      <w:pPr>
        <w:pStyle w:val="NormlWeb"/>
        <w:numPr>
          <w:ilvl w:val="0"/>
          <w:numId w:val="50"/>
        </w:numPr>
        <w:spacing w:before="0" w:beforeAutospacing="0" w:after="0" w:afterAutospacing="0"/>
        <w:jc w:val="both"/>
      </w:pPr>
      <w:r w:rsidRPr="001B4693">
        <w:t>Egyéb indítványok, előterjesztések, javaslatok</w:t>
      </w:r>
    </w:p>
    <w:p w14:paraId="21F83374" w14:textId="17D71FD3" w:rsidR="004312EE" w:rsidRPr="001B4693" w:rsidRDefault="004312EE" w:rsidP="001B4693">
      <w:pPr>
        <w:pStyle w:val="NormlWeb"/>
        <w:spacing w:before="0" w:beforeAutospacing="0" w:after="0" w:afterAutospacing="0"/>
        <w:jc w:val="both"/>
      </w:pPr>
    </w:p>
    <w:p w14:paraId="49DA9B58" w14:textId="77777777" w:rsidR="004312EE" w:rsidRPr="001B4693" w:rsidRDefault="004312EE" w:rsidP="001B4693">
      <w:pPr>
        <w:pStyle w:val="NormlWeb"/>
        <w:spacing w:before="0" w:beforeAutospacing="0" w:after="0" w:afterAutospacing="0"/>
        <w:jc w:val="both"/>
      </w:pPr>
      <w:r w:rsidRPr="001B4693">
        <w:rPr>
          <w:b/>
          <w:bCs/>
        </w:rPr>
        <w:t>Június</w:t>
      </w:r>
    </w:p>
    <w:p w14:paraId="62864D44" w14:textId="62553461" w:rsidR="004312EE" w:rsidRPr="001B4693" w:rsidRDefault="004312EE" w:rsidP="00523D0D">
      <w:pPr>
        <w:pStyle w:val="NormlWeb"/>
        <w:numPr>
          <w:ilvl w:val="0"/>
          <w:numId w:val="51"/>
        </w:numPr>
        <w:spacing w:before="0" w:beforeAutospacing="0" w:after="0" w:afterAutospacing="0"/>
        <w:jc w:val="both"/>
      </w:pPr>
      <w:r w:rsidRPr="001B4693">
        <w:t xml:space="preserve">Tájékoztató </w:t>
      </w:r>
      <w:r w:rsidR="008B1C0D" w:rsidRPr="008B1C0D">
        <w:rPr>
          <w:iCs/>
        </w:rPr>
        <w:t>Hernádszentandrás</w:t>
      </w:r>
      <w:r w:rsidR="008B1C0D" w:rsidRPr="008B1C0D">
        <w:rPr>
          <w:bCs/>
          <w:iCs/>
          <w:noProof/>
        </w:rPr>
        <w:t xml:space="preserve"> </w:t>
      </w:r>
      <w:r w:rsidRPr="001B4693">
        <w:t>község egészségügyi helyzetéről, a háziorvosi szolgálat működéséről, különös tekintettel a betegségek megelőzésére</w:t>
      </w:r>
    </w:p>
    <w:p w14:paraId="554F22C9" w14:textId="123F1405" w:rsidR="004312EE" w:rsidRPr="001B4693" w:rsidRDefault="004312EE" w:rsidP="00523D0D">
      <w:pPr>
        <w:pStyle w:val="NormlWeb"/>
        <w:spacing w:before="0" w:beforeAutospacing="0" w:after="0" w:afterAutospacing="0"/>
        <w:ind w:firstLine="708"/>
        <w:jc w:val="both"/>
      </w:pPr>
      <w:r w:rsidRPr="001B4693">
        <w:t xml:space="preserve">Előadó: </w:t>
      </w:r>
      <w:r w:rsidR="00B467E7" w:rsidRPr="001B4693">
        <w:t xml:space="preserve">Dr. Pető Tamás </w:t>
      </w:r>
      <w:r w:rsidRPr="001B4693">
        <w:t>háziorvos</w:t>
      </w:r>
    </w:p>
    <w:p w14:paraId="57F6673D" w14:textId="1279BE29" w:rsidR="004312EE" w:rsidRPr="001B4693" w:rsidRDefault="004312EE" w:rsidP="00523D0D">
      <w:pPr>
        <w:pStyle w:val="NormlWeb"/>
        <w:numPr>
          <w:ilvl w:val="0"/>
          <w:numId w:val="51"/>
        </w:numPr>
        <w:spacing w:before="0" w:beforeAutospacing="0" w:after="0" w:afterAutospacing="0"/>
        <w:jc w:val="both"/>
      </w:pPr>
      <w:r w:rsidRPr="001B4693">
        <w:t>Tájékoztató a védőnői szolgálat működéséről</w:t>
      </w:r>
    </w:p>
    <w:p w14:paraId="22E3706B" w14:textId="68E48BCB" w:rsidR="004312EE" w:rsidRPr="001B4693" w:rsidRDefault="004312EE" w:rsidP="00523D0D">
      <w:pPr>
        <w:pStyle w:val="NormlWeb"/>
        <w:spacing w:before="0" w:beforeAutospacing="0" w:after="0" w:afterAutospacing="0"/>
        <w:ind w:firstLine="708"/>
        <w:jc w:val="both"/>
      </w:pPr>
      <w:r w:rsidRPr="001B4693">
        <w:t xml:space="preserve">Előadó: </w:t>
      </w:r>
      <w:proofErr w:type="spellStart"/>
      <w:r w:rsidR="00B467E7" w:rsidRPr="001B4693">
        <w:t>Varkolyné</w:t>
      </w:r>
      <w:proofErr w:type="spellEnd"/>
      <w:r w:rsidR="00B467E7" w:rsidRPr="001B4693">
        <w:t xml:space="preserve"> Németh Judit </w:t>
      </w:r>
      <w:r w:rsidRPr="001B4693">
        <w:t>védőnő</w:t>
      </w:r>
    </w:p>
    <w:p w14:paraId="0A5C89DF" w14:textId="5CD82F3F" w:rsidR="004312EE" w:rsidRPr="001B4693" w:rsidRDefault="004312EE" w:rsidP="00523D0D">
      <w:pPr>
        <w:pStyle w:val="NormlWeb"/>
        <w:numPr>
          <w:ilvl w:val="0"/>
          <w:numId w:val="51"/>
        </w:numPr>
        <w:spacing w:before="0" w:beforeAutospacing="0" w:after="0" w:afterAutospacing="0"/>
        <w:jc w:val="both"/>
      </w:pPr>
      <w:r w:rsidRPr="001B4693">
        <w:t xml:space="preserve">Tájékoztató a fogorvosi alapellátás működéséről </w:t>
      </w:r>
    </w:p>
    <w:p w14:paraId="1B21F10D" w14:textId="51554D12" w:rsidR="004312EE" w:rsidRPr="001B4693" w:rsidRDefault="004312EE" w:rsidP="00523D0D">
      <w:pPr>
        <w:pStyle w:val="NormlWeb"/>
        <w:spacing w:before="0" w:beforeAutospacing="0" w:after="0" w:afterAutospacing="0"/>
        <w:ind w:firstLine="708"/>
        <w:jc w:val="both"/>
      </w:pPr>
      <w:r w:rsidRPr="001B4693">
        <w:t xml:space="preserve">Előadó: </w:t>
      </w:r>
      <w:r w:rsidR="00B467E7" w:rsidRPr="001B4693">
        <w:t xml:space="preserve">Dr. Gácsi Róbert </w:t>
      </w:r>
      <w:r w:rsidRPr="001B4693">
        <w:t>fogorvos</w:t>
      </w:r>
    </w:p>
    <w:p w14:paraId="26878706" w14:textId="7237F3A9" w:rsidR="00B467E7" w:rsidRPr="001B4693" w:rsidRDefault="00B467E7" w:rsidP="00523D0D">
      <w:pPr>
        <w:pStyle w:val="NormlWeb"/>
        <w:numPr>
          <w:ilvl w:val="0"/>
          <w:numId w:val="51"/>
        </w:numPr>
        <w:spacing w:before="0" w:beforeAutospacing="0" w:after="0" w:afterAutospacing="0"/>
        <w:jc w:val="both"/>
      </w:pPr>
      <w:r w:rsidRPr="001B4693">
        <w:t>Középtávra szóló integrált településfejlesztési stratégia végrehajtásáról szóló beszámoló megtárgyalása és elfogadása</w:t>
      </w:r>
    </w:p>
    <w:p w14:paraId="3853B2E5" w14:textId="77777777" w:rsidR="00B467E7" w:rsidRPr="001B4693" w:rsidRDefault="00B467E7" w:rsidP="00523D0D">
      <w:pPr>
        <w:pStyle w:val="NormlWeb"/>
        <w:spacing w:before="0" w:beforeAutospacing="0" w:after="0" w:afterAutospacing="0"/>
        <w:ind w:firstLine="708"/>
        <w:jc w:val="both"/>
      </w:pPr>
      <w:r w:rsidRPr="001B4693">
        <w:t>Helyi építési szabályzat felülvizsgálata </w:t>
      </w:r>
    </w:p>
    <w:p w14:paraId="7E02BA21" w14:textId="77777777" w:rsidR="00B467E7" w:rsidRPr="001B4693" w:rsidRDefault="00B467E7" w:rsidP="00523D0D">
      <w:pPr>
        <w:pStyle w:val="NormlWeb"/>
        <w:spacing w:before="0" w:beforeAutospacing="0" w:after="0" w:afterAutospacing="0"/>
        <w:ind w:left="708"/>
        <w:jc w:val="both"/>
      </w:pPr>
      <w:r w:rsidRPr="001B4693">
        <w:t>Középtávra szóló integrált településfejlesztési stratégia felülvizsgálata </w:t>
      </w:r>
    </w:p>
    <w:p w14:paraId="49AB7401" w14:textId="77777777" w:rsidR="00B467E7" w:rsidRPr="001B4693" w:rsidRDefault="00B467E7" w:rsidP="00523D0D">
      <w:pPr>
        <w:pStyle w:val="NormlWeb"/>
        <w:spacing w:before="0" w:beforeAutospacing="0" w:after="0" w:afterAutospacing="0"/>
        <w:ind w:firstLine="708"/>
        <w:jc w:val="both"/>
      </w:pPr>
      <w:r w:rsidRPr="001B4693">
        <w:t>A településszerkezeti terv felülvizsgálata </w:t>
      </w:r>
    </w:p>
    <w:p w14:paraId="518E397B" w14:textId="77777777" w:rsidR="00B467E7" w:rsidRPr="001B4693" w:rsidRDefault="00B467E7" w:rsidP="00523D0D">
      <w:pPr>
        <w:pStyle w:val="NormlWeb"/>
        <w:spacing w:before="0" w:beforeAutospacing="0" w:after="0" w:afterAutospacing="0"/>
        <w:ind w:firstLine="708"/>
        <w:jc w:val="both"/>
      </w:pPr>
      <w:r w:rsidRPr="001B4693">
        <w:t>Településkép védelméről szóló rendelet felülvizsgálata</w:t>
      </w:r>
    </w:p>
    <w:p w14:paraId="7228E935" w14:textId="0483AB58" w:rsidR="00B467E7" w:rsidRPr="001B4693" w:rsidRDefault="00B467E7" w:rsidP="00523D0D">
      <w:pPr>
        <w:pStyle w:val="NormlWeb"/>
        <w:spacing w:before="0" w:beforeAutospacing="0" w:after="0" w:afterAutospacing="0"/>
        <w:ind w:firstLine="708"/>
        <w:jc w:val="both"/>
      </w:pPr>
      <w:r w:rsidRPr="001B4693">
        <w:t xml:space="preserve">Előadó: </w:t>
      </w:r>
      <w:r w:rsidR="008B1C0D">
        <w:t>Üveges Gábor</w:t>
      </w:r>
      <w:r w:rsidR="008B1C0D" w:rsidRPr="001B4693">
        <w:t xml:space="preserve"> </w:t>
      </w:r>
      <w:r w:rsidRPr="001B4693">
        <w:t>polgármester</w:t>
      </w:r>
    </w:p>
    <w:p w14:paraId="088C09BF" w14:textId="7DEBCC52" w:rsidR="004312EE" w:rsidRPr="001B4693" w:rsidRDefault="004312EE" w:rsidP="00523D0D">
      <w:pPr>
        <w:pStyle w:val="NormlWeb"/>
        <w:numPr>
          <w:ilvl w:val="0"/>
          <w:numId w:val="51"/>
        </w:numPr>
        <w:spacing w:before="0" w:beforeAutospacing="0" w:after="0" w:afterAutospacing="0"/>
        <w:jc w:val="both"/>
      </w:pPr>
      <w:r w:rsidRPr="001B4693">
        <w:t>Tájékoztató a két testületi ülés közötti eseményekről, megbeszélésekről</w:t>
      </w:r>
    </w:p>
    <w:p w14:paraId="334BA9F6" w14:textId="22FCA863" w:rsidR="00B467E7" w:rsidRPr="001B4693" w:rsidRDefault="004312EE" w:rsidP="00523D0D">
      <w:pPr>
        <w:pStyle w:val="NormlWeb"/>
        <w:spacing w:before="0" w:beforeAutospacing="0" w:after="0" w:afterAutospacing="0"/>
        <w:ind w:firstLine="708"/>
        <w:jc w:val="both"/>
      </w:pPr>
      <w:r w:rsidRPr="001B4693">
        <w:t xml:space="preserve">Előadó: </w:t>
      </w:r>
      <w:r w:rsidR="008B1C0D">
        <w:t>Üveges Gábor</w:t>
      </w:r>
      <w:r w:rsidR="008B1C0D" w:rsidRPr="001B4693">
        <w:t xml:space="preserve"> </w:t>
      </w:r>
      <w:r w:rsidRPr="001B4693">
        <w:t>polgármester</w:t>
      </w:r>
    </w:p>
    <w:p w14:paraId="6D3690F6" w14:textId="3410D5D0" w:rsidR="004312EE" w:rsidRPr="001B4693" w:rsidRDefault="004312EE" w:rsidP="00523D0D">
      <w:pPr>
        <w:pStyle w:val="NormlWeb"/>
        <w:numPr>
          <w:ilvl w:val="0"/>
          <w:numId w:val="51"/>
        </w:numPr>
        <w:spacing w:before="0" w:beforeAutospacing="0" w:after="0" w:afterAutospacing="0"/>
        <w:jc w:val="both"/>
      </w:pPr>
      <w:r w:rsidRPr="001B4693">
        <w:t>Egyéb indítványok, előterjesztések, javaslatok</w:t>
      </w:r>
    </w:p>
    <w:p w14:paraId="3FB84023" w14:textId="77777777" w:rsidR="0095348A" w:rsidRPr="001B4693" w:rsidRDefault="0095348A" w:rsidP="001B4693">
      <w:pPr>
        <w:pStyle w:val="NormlWeb"/>
        <w:spacing w:before="0" w:beforeAutospacing="0" w:after="0" w:afterAutospacing="0"/>
        <w:jc w:val="both"/>
      </w:pPr>
    </w:p>
    <w:p w14:paraId="705A980D" w14:textId="77777777" w:rsidR="004312EE" w:rsidRPr="001B4693" w:rsidRDefault="004312EE" w:rsidP="001B4693">
      <w:pPr>
        <w:pStyle w:val="NormlWeb"/>
        <w:spacing w:before="0" w:beforeAutospacing="0" w:after="0" w:afterAutospacing="0"/>
        <w:jc w:val="both"/>
      </w:pPr>
      <w:r w:rsidRPr="001B4693">
        <w:rPr>
          <w:b/>
          <w:bCs/>
        </w:rPr>
        <w:t>Július</w:t>
      </w:r>
    </w:p>
    <w:p w14:paraId="0E47156E" w14:textId="0DE4EA36" w:rsidR="00523D0D" w:rsidRDefault="00523D0D" w:rsidP="00523D0D">
      <w:pPr>
        <w:pStyle w:val="NormlWeb"/>
        <w:numPr>
          <w:ilvl w:val="0"/>
          <w:numId w:val="52"/>
        </w:numPr>
        <w:spacing w:before="0" w:beforeAutospacing="0" w:after="0" w:afterAutospacing="0"/>
        <w:jc w:val="both"/>
      </w:pPr>
      <w:r w:rsidRPr="00523D0D">
        <w:t>Polgármester tájékoztatási kötelezettsége az önkormányzat évközi gazdálkodásáról, a költségvetési előirányzatok alakulásáról, a költségvetés egyensúlyi helyzetéről</w:t>
      </w:r>
    </w:p>
    <w:p w14:paraId="0C555961" w14:textId="65912E8E" w:rsidR="0014390D" w:rsidRDefault="0014390D" w:rsidP="0014390D">
      <w:pPr>
        <w:pStyle w:val="NormlWeb"/>
        <w:spacing w:before="0" w:beforeAutospacing="0" w:after="0" w:afterAutospacing="0"/>
        <w:ind w:left="720"/>
        <w:jc w:val="both"/>
      </w:pPr>
      <w:r w:rsidRPr="001B4693">
        <w:t xml:space="preserve">Előadó: </w:t>
      </w:r>
      <w:r w:rsidR="008B1C0D">
        <w:t>Üveges Gábor</w:t>
      </w:r>
      <w:r w:rsidR="008B1C0D" w:rsidRPr="001B4693">
        <w:t xml:space="preserve"> </w:t>
      </w:r>
      <w:r>
        <w:t xml:space="preserve">polgármester </w:t>
      </w:r>
    </w:p>
    <w:p w14:paraId="0F68953A" w14:textId="35D540AF" w:rsidR="004312EE" w:rsidRPr="001B4693" w:rsidRDefault="004312EE" w:rsidP="00523D0D">
      <w:pPr>
        <w:pStyle w:val="NormlWeb"/>
        <w:numPr>
          <w:ilvl w:val="0"/>
          <w:numId w:val="52"/>
        </w:numPr>
        <w:spacing w:before="0" w:beforeAutospacing="0" w:after="0" w:afterAutospacing="0"/>
        <w:jc w:val="both"/>
      </w:pPr>
      <w:r w:rsidRPr="001B4693">
        <w:t xml:space="preserve">Tájékoztató az </w:t>
      </w:r>
      <w:proofErr w:type="spellStart"/>
      <w:r w:rsidRPr="001B4693">
        <w:t>Ináncsi</w:t>
      </w:r>
      <w:proofErr w:type="spellEnd"/>
      <w:r w:rsidRPr="001B4693">
        <w:t xml:space="preserve"> Arany János Általános Iskola 202</w:t>
      </w:r>
      <w:r w:rsidR="00523D0D">
        <w:t>3</w:t>
      </w:r>
      <w:r w:rsidRPr="001B4693">
        <w:t>/202</w:t>
      </w:r>
      <w:r w:rsidR="00523D0D">
        <w:t>4</w:t>
      </w:r>
      <w:r w:rsidRPr="001B4693">
        <w:t>.tanévben végzett   szakmai tevékenységéről, működési feltételeiről, a következő tanévre vonatkozó elképzelésekről</w:t>
      </w:r>
    </w:p>
    <w:p w14:paraId="3A3198BA" w14:textId="77777777" w:rsidR="004312EE" w:rsidRPr="001B4693" w:rsidRDefault="004312EE" w:rsidP="00523D0D">
      <w:pPr>
        <w:pStyle w:val="NormlWeb"/>
        <w:spacing w:before="0" w:beforeAutospacing="0" w:after="0" w:afterAutospacing="0"/>
        <w:ind w:firstLine="708"/>
        <w:jc w:val="both"/>
      </w:pPr>
      <w:r w:rsidRPr="001B4693">
        <w:t xml:space="preserve">Előadó: Nagy Endre igazgató </w:t>
      </w:r>
    </w:p>
    <w:p w14:paraId="33D1B4F2" w14:textId="7ADC9AD6" w:rsidR="00523D0D" w:rsidRDefault="004312EE" w:rsidP="00607365">
      <w:pPr>
        <w:pStyle w:val="NormlWeb"/>
        <w:numPr>
          <w:ilvl w:val="0"/>
          <w:numId w:val="46"/>
        </w:numPr>
        <w:spacing w:before="0" w:beforeAutospacing="0" w:after="0" w:afterAutospacing="0"/>
        <w:jc w:val="both"/>
      </w:pPr>
      <w:r w:rsidRPr="001B4693">
        <w:lastRenderedPageBreak/>
        <w:t xml:space="preserve">Tájékoztató az </w:t>
      </w:r>
      <w:proofErr w:type="spellStart"/>
      <w:r w:rsidRPr="001B4693">
        <w:t>Ináncsi</w:t>
      </w:r>
      <w:proofErr w:type="spellEnd"/>
      <w:r w:rsidRPr="001B4693">
        <w:t xml:space="preserve"> Óvoda-Bölcsőde szakmai munkájáról, gazdálkodásáról, valamint a következő nevelési évre vonatkozó elképzelésekről</w:t>
      </w:r>
      <w:r w:rsidR="00607365" w:rsidRPr="001B4693">
        <w:t>.</w:t>
      </w:r>
      <w:r w:rsidR="00607365">
        <w:t xml:space="preserve"> (Társulási Tanács által megtárgyalt előterjesztés ismertetése) </w:t>
      </w:r>
    </w:p>
    <w:p w14:paraId="3C2CA7CE" w14:textId="770CC2BE" w:rsidR="004312EE" w:rsidRPr="001B4693" w:rsidRDefault="004312EE" w:rsidP="00523D0D">
      <w:pPr>
        <w:pStyle w:val="NormlWeb"/>
        <w:spacing w:before="0" w:beforeAutospacing="0" w:after="0" w:afterAutospacing="0"/>
        <w:ind w:left="720"/>
        <w:jc w:val="both"/>
      </w:pPr>
      <w:r w:rsidRPr="001B4693">
        <w:t xml:space="preserve">Előadó: </w:t>
      </w:r>
      <w:r w:rsidR="00B467E7" w:rsidRPr="001B4693">
        <w:t xml:space="preserve">Rácz Zita </w:t>
      </w:r>
      <w:r w:rsidR="0014390D">
        <w:t xml:space="preserve">intézményvezető </w:t>
      </w:r>
    </w:p>
    <w:p w14:paraId="52B24FA9" w14:textId="73C3DE23" w:rsidR="004312EE" w:rsidRPr="001B4693" w:rsidRDefault="004312EE" w:rsidP="0014390D">
      <w:pPr>
        <w:pStyle w:val="NormlWeb"/>
        <w:numPr>
          <w:ilvl w:val="0"/>
          <w:numId w:val="52"/>
        </w:numPr>
        <w:spacing w:before="0" w:beforeAutospacing="0" w:after="0" w:afterAutospacing="0"/>
        <w:jc w:val="both"/>
      </w:pPr>
      <w:r w:rsidRPr="001B4693">
        <w:t>Tájékoztató a két testületi ülés közötti eseményekről, megbeszélésekről</w:t>
      </w:r>
    </w:p>
    <w:p w14:paraId="1DA6FA76" w14:textId="47EEDBAC" w:rsidR="004312EE" w:rsidRPr="001B4693" w:rsidRDefault="004312EE" w:rsidP="0014390D">
      <w:pPr>
        <w:pStyle w:val="NormlWeb"/>
        <w:spacing w:before="0" w:beforeAutospacing="0" w:after="0" w:afterAutospacing="0"/>
        <w:ind w:firstLine="708"/>
        <w:jc w:val="both"/>
      </w:pPr>
      <w:r w:rsidRPr="001B4693">
        <w:t xml:space="preserve">Előadó: </w:t>
      </w:r>
      <w:r w:rsidR="008B1C0D">
        <w:t>Üveges Gábor</w:t>
      </w:r>
      <w:r w:rsidR="008B1C0D" w:rsidRPr="001B4693">
        <w:t xml:space="preserve"> </w:t>
      </w:r>
      <w:r w:rsidRPr="001B4693">
        <w:t>polgármester</w:t>
      </w:r>
    </w:p>
    <w:p w14:paraId="29E34235" w14:textId="04A9F9E0" w:rsidR="004312EE" w:rsidRPr="001B4693" w:rsidRDefault="004312EE" w:rsidP="0014390D">
      <w:pPr>
        <w:pStyle w:val="NormlWeb"/>
        <w:numPr>
          <w:ilvl w:val="0"/>
          <w:numId w:val="52"/>
        </w:numPr>
        <w:spacing w:before="0" w:beforeAutospacing="0" w:after="0" w:afterAutospacing="0"/>
        <w:jc w:val="both"/>
      </w:pPr>
      <w:r w:rsidRPr="001B4693">
        <w:t>Egyéb indítványok, előterjesztések, javaslatok</w:t>
      </w:r>
    </w:p>
    <w:p w14:paraId="0E6FADB8" w14:textId="32ECA9C6" w:rsidR="004312EE" w:rsidRPr="001B4693" w:rsidRDefault="004312EE" w:rsidP="001B4693">
      <w:pPr>
        <w:pStyle w:val="NormlWeb"/>
        <w:spacing w:before="0" w:beforeAutospacing="0" w:after="0" w:afterAutospacing="0"/>
        <w:jc w:val="both"/>
      </w:pPr>
    </w:p>
    <w:p w14:paraId="7E1D15E1" w14:textId="4D2DBB85" w:rsidR="004312EE" w:rsidRPr="001B4693" w:rsidRDefault="004312EE" w:rsidP="001B4693">
      <w:pPr>
        <w:pStyle w:val="NormlWeb"/>
        <w:spacing w:before="0" w:beforeAutospacing="0" w:after="0" w:afterAutospacing="0"/>
        <w:jc w:val="both"/>
      </w:pPr>
      <w:r w:rsidRPr="001B4693">
        <w:rPr>
          <w:b/>
          <w:bCs/>
        </w:rPr>
        <w:t>Szeptember</w:t>
      </w:r>
    </w:p>
    <w:p w14:paraId="29C407E1" w14:textId="6E089311" w:rsidR="004312EE" w:rsidRPr="001B4693" w:rsidRDefault="004312EE" w:rsidP="0014390D">
      <w:pPr>
        <w:pStyle w:val="NormlWeb"/>
        <w:numPr>
          <w:ilvl w:val="0"/>
          <w:numId w:val="53"/>
        </w:numPr>
        <w:spacing w:before="0" w:beforeAutospacing="0" w:after="0" w:afterAutospacing="0"/>
        <w:jc w:val="both"/>
      </w:pPr>
      <w:r w:rsidRPr="001B4693">
        <w:t>Gördülő</w:t>
      </w:r>
      <w:r w:rsidRPr="001B4693">
        <w:rPr>
          <w:spacing w:val="6"/>
        </w:rPr>
        <w:t xml:space="preserve"> </w:t>
      </w:r>
      <w:r w:rsidRPr="001B4693">
        <w:t>fejlesztési terv</w:t>
      </w:r>
      <w:r w:rsidRPr="001B4693">
        <w:rPr>
          <w:spacing w:val="-2"/>
        </w:rPr>
        <w:t xml:space="preserve"> </w:t>
      </w:r>
      <w:r w:rsidRPr="001B4693">
        <w:t>–</w:t>
      </w:r>
      <w:r w:rsidRPr="001B4693">
        <w:rPr>
          <w:spacing w:val="1"/>
        </w:rPr>
        <w:t xml:space="preserve"> </w:t>
      </w:r>
      <w:r w:rsidRPr="001B4693">
        <w:t>víziközm</w:t>
      </w:r>
      <w:r w:rsidRPr="001B4693">
        <w:rPr>
          <w:spacing w:val="1"/>
        </w:rPr>
        <w:t>ű</w:t>
      </w:r>
      <w:r w:rsidRPr="001B4693">
        <w:t>-szolgáltatás</w:t>
      </w:r>
      <w:r w:rsidRPr="001B4693">
        <w:cr/>
        <w:t xml:space="preserve">Előadó: </w:t>
      </w:r>
      <w:r w:rsidR="008B1C0D">
        <w:t>Üveges Gábor</w:t>
      </w:r>
      <w:r w:rsidR="008B1C0D" w:rsidRPr="001B4693">
        <w:t xml:space="preserve"> </w:t>
      </w:r>
      <w:r w:rsidRPr="001B4693">
        <w:t>polgármester</w:t>
      </w:r>
    </w:p>
    <w:p w14:paraId="606F1801" w14:textId="1D2CD863" w:rsidR="004312EE" w:rsidRPr="001B4693" w:rsidRDefault="004312EE" w:rsidP="0014390D">
      <w:pPr>
        <w:pStyle w:val="NormlWeb"/>
        <w:numPr>
          <w:ilvl w:val="0"/>
          <w:numId w:val="53"/>
        </w:numPr>
        <w:spacing w:before="0" w:beforeAutospacing="0" w:after="0" w:afterAutospacing="0"/>
        <w:jc w:val="both"/>
      </w:pPr>
      <w:r w:rsidRPr="001B4693">
        <w:t xml:space="preserve">Előterjesztés a </w:t>
      </w:r>
      <w:proofErr w:type="spellStart"/>
      <w:r w:rsidRPr="001B4693">
        <w:t>Bursa</w:t>
      </w:r>
      <w:proofErr w:type="spellEnd"/>
      <w:r w:rsidRPr="001B4693">
        <w:t xml:space="preserve"> Hungarica Felsőoktatási Önkormányzati Ösztöndíjpályázat 202</w:t>
      </w:r>
      <w:r w:rsidR="0014390D">
        <w:t>5</w:t>
      </w:r>
      <w:r w:rsidRPr="001B4693">
        <w:t>. évi fordulójához történő csatlakozásról</w:t>
      </w:r>
    </w:p>
    <w:p w14:paraId="20F8D354" w14:textId="2483C54C" w:rsidR="004312EE" w:rsidRPr="001B4693" w:rsidRDefault="004312EE" w:rsidP="0014390D">
      <w:pPr>
        <w:pStyle w:val="NormlWeb"/>
        <w:spacing w:before="0" w:beforeAutospacing="0" w:after="0" w:afterAutospacing="0"/>
        <w:ind w:firstLine="708"/>
        <w:jc w:val="both"/>
      </w:pPr>
      <w:r w:rsidRPr="001B4693">
        <w:t xml:space="preserve">Előadó: </w:t>
      </w:r>
      <w:r w:rsidR="008B1C0D">
        <w:t>Üveges Gábor</w:t>
      </w:r>
      <w:r w:rsidR="008B1C0D" w:rsidRPr="001B4693">
        <w:t xml:space="preserve"> </w:t>
      </w:r>
      <w:r w:rsidRPr="001B4693">
        <w:t>polgármester</w:t>
      </w:r>
    </w:p>
    <w:p w14:paraId="04D005C0" w14:textId="21864795" w:rsidR="004312EE" w:rsidRPr="001B4693" w:rsidRDefault="004312EE" w:rsidP="0014390D">
      <w:pPr>
        <w:pStyle w:val="NormlWeb"/>
        <w:numPr>
          <w:ilvl w:val="0"/>
          <w:numId w:val="53"/>
        </w:numPr>
        <w:spacing w:before="0" w:beforeAutospacing="0" w:after="0" w:afterAutospacing="0"/>
        <w:jc w:val="both"/>
      </w:pPr>
      <w:r w:rsidRPr="001B4693">
        <w:t>Tájékoztató a két testületi ülés közötti eseményekről, megbeszélésekről</w:t>
      </w:r>
    </w:p>
    <w:p w14:paraId="3B794E1F" w14:textId="7557C334" w:rsidR="004312EE" w:rsidRPr="001B4693" w:rsidRDefault="004312EE" w:rsidP="0014390D">
      <w:pPr>
        <w:pStyle w:val="NormlWeb"/>
        <w:spacing w:before="0" w:beforeAutospacing="0" w:after="0" w:afterAutospacing="0"/>
        <w:ind w:firstLine="708"/>
        <w:jc w:val="both"/>
      </w:pPr>
      <w:r w:rsidRPr="001B4693">
        <w:t xml:space="preserve">Előadó: </w:t>
      </w:r>
      <w:r w:rsidR="008B1C0D">
        <w:t>Üveges Gábor</w:t>
      </w:r>
      <w:r w:rsidR="008B1C0D" w:rsidRPr="001B4693">
        <w:t xml:space="preserve"> </w:t>
      </w:r>
      <w:r w:rsidRPr="001B4693">
        <w:t>polgármester</w:t>
      </w:r>
    </w:p>
    <w:p w14:paraId="37B6DE05" w14:textId="27B80909" w:rsidR="004312EE" w:rsidRPr="001B4693" w:rsidRDefault="004312EE" w:rsidP="0014390D">
      <w:pPr>
        <w:pStyle w:val="NormlWeb"/>
        <w:numPr>
          <w:ilvl w:val="0"/>
          <w:numId w:val="53"/>
        </w:numPr>
        <w:spacing w:before="0" w:beforeAutospacing="0" w:after="0" w:afterAutospacing="0"/>
        <w:jc w:val="both"/>
      </w:pPr>
      <w:r w:rsidRPr="001B4693">
        <w:t>Egyéb indítványok, előterjesztések, javaslatok</w:t>
      </w:r>
    </w:p>
    <w:p w14:paraId="7D7028B9" w14:textId="3C39D108" w:rsidR="004312EE" w:rsidRDefault="004312EE" w:rsidP="001B4693">
      <w:pPr>
        <w:pStyle w:val="NormlWeb"/>
        <w:spacing w:before="0" w:beforeAutospacing="0" w:after="0" w:afterAutospacing="0"/>
        <w:jc w:val="both"/>
      </w:pPr>
    </w:p>
    <w:p w14:paraId="676DFBF1" w14:textId="63D9C4E3" w:rsidR="0014390D" w:rsidRPr="00751319" w:rsidRDefault="0014390D" w:rsidP="00751319">
      <w:pPr>
        <w:pStyle w:val="NormlWeb"/>
        <w:spacing w:before="0" w:beforeAutospacing="0" w:after="0" w:afterAutospacing="0"/>
        <w:jc w:val="both"/>
        <w:rPr>
          <w:b/>
          <w:bCs/>
        </w:rPr>
      </w:pPr>
      <w:r w:rsidRPr="0014390D">
        <w:rPr>
          <w:b/>
          <w:bCs/>
        </w:rPr>
        <w:t xml:space="preserve">Október </w:t>
      </w:r>
    </w:p>
    <w:p w14:paraId="1C506DF7" w14:textId="66BA4C89" w:rsidR="00751319" w:rsidRPr="00751319" w:rsidRDefault="00751319" w:rsidP="00751319">
      <w:pPr>
        <w:pStyle w:val="NormlWeb"/>
        <w:numPr>
          <w:ilvl w:val="0"/>
          <w:numId w:val="56"/>
        </w:numPr>
        <w:shd w:val="clear" w:color="auto" w:fill="FFFFFF"/>
        <w:spacing w:before="0" w:beforeAutospacing="0" w:after="0" w:afterAutospacing="0"/>
      </w:pPr>
      <w:r w:rsidRPr="00751319">
        <w:t>Az önkormányzati választás eredményének ismertetése</w:t>
      </w:r>
      <w:r w:rsidRPr="00751319">
        <w:br/>
      </w:r>
      <w:proofErr w:type="gramStart"/>
      <w:r w:rsidRPr="001B4693">
        <w:t>Előadó:</w:t>
      </w:r>
      <w:r w:rsidRPr="00751319">
        <w:t>  HVB</w:t>
      </w:r>
      <w:proofErr w:type="gramEnd"/>
      <w:r w:rsidRPr="00751319">
        <w:t xml:space="preserve"> elnök</w:t>
      </w:r>
    </w:p>
    <w:p w14:paraId="549755FA" w14:textId="202A555A" w:rsidR="00751319" w:rsidRPr="00751319" w:rsidRDefault="00751319" w:rsidP="00751319">
      <w:pPr>
        <w:pStyle w:val="NormlWeb"/>
        <w:numPr>
          <w:ilvl w:val="0"/>
          <w:numId w:val="56"/>
        </w:numPr>
        <w:shd w:val="clear" w:color="auto" w:fill="FFFFFF"/>
        <w:spacing w:before="0" w:beforeAutospacing="0" w:after="0" w:afterAutospacing="0"/>
      </w:pPr>
      <w:r w:rsidRPr="00751319">
        <w:t>A képviselők eskütétele, megbízólevél átadása </w:t>
      </w:r>
      <w:r w:rsidRPr="00751319">
        <w:br/>
      </w:r>
      <w:proofErr w:type="gramStart"/>
      <w:r w:rsidRPr="001B4693">
        <w:t>Előadó:</w:t>
      </w:r>
      <w:r w:rsidRPr="00751319">
        <w:t>  HVB</w:t>
      </w:r>
      <w:proofErr w:type="gramEnd"/>
      <w:r w:rsidRPr="00751319">
        <w:t xml:space="preserve"> elnök</w:t>
      </w:r>
    </w:p>
    <w:p w14:paraId="4CCA28F8" w14:textId="03E7836C" w:rsidR="00751319" w:rsidRPr="00751319" w:rsidRDefault="00751319" w:rsidP="00751319">
      <w:pPr>
        <w:pStyle w:val="NormlWeb"/>
        <w:numPr>
          <w:ilvl w:val="0"/>
          <w:numId w:val="56"/>
        </w:numPr>
        <w:shd w:val="clear" w:color="auto" w:fill="FFFFFF"/>
        <w:spacing w:before="0" w:beforeAutospacing="0" w:after="0" w:afterAutospacing="0"/>
      </w:pPr>
      <w:r w:rsidRPr="00751319">
        <w:t>A polgármester eskütétele, megbízólevél átadása</w:t>
      </w:r>
      <w:r w:rsidRPr="00751319">
        <w:br/>
      </w:r>
      <w:r w:rsidRPr="001B4693">
        <w:t>Előadó:</w:t>
      </w:r>
      <w:r>
        <w:t xml:space="preserve"> </w:t>
      </w:r>
      <w:r w:rsidRPr="00751319">
        <w:t>HVB elnök </w:t>
      </w:r>
    </w:p>
    <w:p w14:paraId="02928112" w14:textId="2023A2FC" w:rsidR="00751319" w:rsidRPr="00751319" w:rsidRDefault="00751319" w:rsidP="00751319">
      <w:pPr>
        <w:pStyle w:val="NormlWeb"/>
        <w:numPr>
          <w:ilvl w:val="0"/>
          <w:numId w:val="56"/>
        </w:numPr>
        <w:shd w:val="clear" w:color="auto" w:fill="FFFFFF"/>
        <w:spacing w:before="0" w:beforeAutospacing="0" w:after="0" w:afterAutospacing="0"/>
      </w:pPr>
      <w:r w:rsidRPr="00751319">
        <w:t>Alpolgármester választása, eskütétele</w:t>
      </w:r>
      <w:r w:rsidRPr="00751319">
        <w:br/>
      </w:r>
      <w:r w:rsidRPr="001B4693">
        <w:t>Előadó:</w:t>
      </w:r>
      <w:r>
        <w:t xml:space="preserve"> </w:t>
      </w:r>
      <w:r w:rsidRPr="00751319">
        <w:t>polgármester</w:t>
      </w:r>
    </w:p>
    <w:p w14:paraId="496E5440" w14:textId="3A1530A2" w:rsidR="00751319" w:rsidRPr="00751319" w:rsidRDefault="00751319" w:rsidP="00751319">
      <w:pPr>
        <w:pStyle w:val="NormlWeb"/>
        <w:numPr>
          <w:ilvl w:val="0"/>
          <w:numId w:val="56"/>
        </w:numPr>
        <w:shd w:val="clear" w:color="auto" w:fill="FFFFFF"/>
        <w:spacing w:before="0" w:beforeAutospacing="0" w:after="0" w:afterAutospacing="0"/>
      </w:pPr>
      <w:r w:rsidRPr="00751319">
        <w:t>Bizottságok kialakítása, bizottsági tagok megválasztása</w:t>
      </w:r>
      <w:r w:rsidRPr="00751319">
        <w:br/>
      </w:r>
      <w:proofErr w:type="gramStart"/>
      <w:r w:rsidRPr="001B4693">
        <w:t>Előadó:</w:t>
      </w:r>
      <w:r w:rsidRPr="00751319">
        <w:t>  polgármester</w:t>
      </w:r>
      <w:proofErr w:type="gramEnd"/>
      <w:r w:rsidRPr="00751319">
        <w:t> </w:t>
      </w:r>
    </w:p>
    <w:p w14:paraId="28A2E462" w14:textId="0F5E686E" w:rsidR="00751319" w:rsidRPr="00751319" w:rsidRDefault="00751319" w:rsidP="00751319">
      <w:pPr>
        <w:pStyle w:val="NormlWeb"/>
        <w:numPr>
          <w:ilvl w:val="0"/>
          <w:numId w:val="56"/>
        </w:numPr>
        <w:shd w:val="clear" w:color="auto" w:fill="FFFFFF"/>
        <w:spacing w:before="0" w:beforeAutospacing="0" w:after="0" w:afterAutospacing="0"/>
      </w:pPr>
      <w:r w:rsidRPr="00751319">
        <w:t>Polgármester illetményének, költségtérítésének megállapítása</w:t>
      </w:r>
      <w:r w:rsidRPr="00751319">
        <w:br/>
      </w:r>
      <w:r w:rsidRPr="001B4693">
        <w:t>Előadó:</w:t>
      </w:r>
      <w:r>
        <w:t xml:space="preserve"> Nagy Boglárka</w:t>
      </w:r>
      <w:r w:rsidRPr="00751319">
        <w:t xml:space="preserve"> jegyző</w:t>
      </w:r>
    </w:p>
    <w:p w14:paraId="0C2058E0" w14:textId="688D7921" w:rsidR="00751319" w:rsidRPr="00751319" w:rsidRDefault="00751319" w:rsidP="00751319">
      <w:pPr>
        <w:pStyle w:val="NormlWeb"/>
        <w:numPr>
          <w:ilvl w:val="0"/>
          <w:numId w:val="56"/>
        </w:numPr>
        <w:shd w:val="clear" w:color="auto" w:fill="FFFFFF"/>
        <w:spacing w:before="0" w:beforeAutospacing="0" w:after="0" w:afterAutospacing="0"/>
      </w:pPr>
      <w:r w:rsidRPr="00751319">
        <w:t>Alpolgármester tiszteletdíjának és költségtérítésének megállapítása</w:t>
      </w:r>
      <w:r w:rsidRPr="00751319">
        <w:br/>
      </w:r>
      <w:proofErr w:type="gramStart"/>
      <w:r w:rsidRPr="001B4693">
        <w:t>Előadó:</w:t>
      </w:r>
      <w:r w:rsidRPr="00751319">
        <w:t>  polgármester</w:t>
      </w:r>
      <w:proofErr w:type="gramEnd"/>
    </w:p>
    <w:p w14:paraId="4FFE319C" w14:textId="0FB05979" w:rsidR="00751319" w:rsidRPr="00751319" w:rsidRDefault="00751319" w:rsidP="00751319">
      <w:pPr>
        <w:pStyle w:val="NormlWeb"/>
        <w:numPr>
          <w:ilvl w:val="0"/>
          <w:numId w:val="56"/>
        </w:numPr>
        <w:shd w:val="clear" w:color="auto" w:fill="FFFFFF"/>
        <w:spacing w:before="0" w:beforeAutospacing="0" w:after="0" w:afterAutospacing="0"/>
      </w:pPr>
      <w:r w:rsidRPr="00751319">
        <w:t>Képviselő tiszteletdíjak, és bizottsági tagok tiszteletdíjának megállapítása</w:t>
      </w:r>
      <w:r w:rsidRPr="00751319">
        <w:br/>
      </w:r>
      <w:r w:rsidRPr="001B4693">
        <w:t>Előadó</w:t>
      </w:r>
      <w:r>
        <w:t>:</w:t>
      </w:r>
      <w:r w:rsidRPr="00751319">
        <w:t xml:space="preserve"> polgármester</w:t>
      </w:r>
    </w:p>
    <w:p w14:paraId="4EB09C45" w14:textId="38163064" w:rsidR="00751319" w:rsidRDefault="00751319" w:rsidP="00751319">
      <w:pPr>
        <w:pStyle w:val="NormlWeb"/>
        <w:numPr>
          <w:ilvl w:val="0"/>
          <w:numId w:val="56"/>
        </w:numPr>
        <w:shd w:val="clear" w:color="auto" w:fill="FFFFFF"/>
        <w:spacing w:before="0" w:beforeAutospacing="0" w:after="0" w:afterAutospacing="0"/>
      </w:pPr>
      <w:r w:rsidRPr="00751319">
        <w:t>Szervezeti és működési szabályzat felülvizsgálata</w:t>
      </w:r>
    </w:p>
    <w:p w14:paraId="4B87B61E" w14:textId="5E813D63" w:rsidR="00751319" w:rsidRPr="00751319" w:rsidRDefault="00751319" w:rsidP="00751319">
      <w:pPr>
        <w:pStyle w:val="NormlWeb"/>
        <w:shd w:val="clear" w:color="auto" w:fill="FFFFFF"/>
        <w:spacing w:before="0" w:beforeAutospacing="0" w:after="0" w:afterAutospacing="0"/>
        <w:ind w:firstLine="708"/>
      </w:pPr>
      <w:r w:rsidRPr="001B4693">
        <w:t>Előadó:</w:t>
      </w:r>
      <w:r>
        <w:t xml:space="preserve"> </w:t>
      </w:r>
      <w:r w:rsidRPr="00751319">
        <w:t>polgármester</w:t>
      </w:r>
    </w:p>
    <w:p w14:paraId="65C21C44" w14:textId="456C3A4D" w:rsidR="00751319" w:rsidRPr="00751319" w:rsidRDefault="00751319" w:rsidP="00751319">
      <w:pPr>
        <w:pStyle w:val="Szvegtrzs2"/>
        <w:numPr>
          <w:ilvl w:val="0"/>
          <w:numId w:val="56"/>
        </w:numPr>
        <w:tabs>
          <w:tab w:val="left" w:pos="0"/>
        </w:tabs>
        <w:spacing w:after="0" w:line="240" w:lineRule="auto"/>
      </w:pPr>
      <w:r w:rsidRPr="00751319">
        <w:t>Társulási Tanácsokban való képviseletről döntés</w:t>
      </w:r>
      <w:r w:rsidRPr="00751319">
        <w:br/>
      </w:r>
      <w:proofErr w:type="gramStart"/>
      <w:r w:rsidRPr="001B4693">
        <w:t>Előadó:</w:t>
      </w:r>
      <w:r w:rsidRPr="00751319">
        <w:t>  polgármester</w:t>
      </w:r>
      <w:proofErr w:type="gramEnd"/>
    </w:p>
    <w:p w14:paraId="216F82E3" w14:textId="14EEC6D0" w:rsidR="00751319" w:rsidRDefault="00751319" w:rsidP="00751319">
      <w:pPr>
        <w:pStyle w:val="NormlWeb"/>
        <w:numPr>
          <w:ilvl w:val="0"/>
          <w:numId w:val="56"/>
        </w:numPr>
        <w:shd w:val="clear" w:color="auto" w:fill="FFFFFF"/>
        <w:spacing w:before="0" w:beforeAutospacing="0" w:after="0" w:afterAutospacing="0"/>
      </w:pPr>
      <w:r w:rsidRPr="00751319">
        <w:t>Egyebek (Jegyzői tájékoztatók)</w:t>
      </w:r>
      <w:r w:rsidRPr="00751319">
        <w:br/>
        <w:t>a.) Gazdasági program készítéséről</w:t>
      </w:r>
      <w:r w:rsidRPr="00751319">
        <w:br/>
      </w:r>
      <w:proofErr w:type="spellStart"/>
      <w:r w:rsidRPr="00751319">
        <w:t>b.</w:t>
      </w:r>
      <w:proofErr w:type="spellEnd"/>
      <w:r w:rsidRPr="00751319">
        <w:t>) Vagyonnyilatkozat-tételi kötelezettségre történő felhívás</w:t>
      </w:r>
      <w:r w:rsidRPr="00751319">
        <w:br/>
        <w:t>c.) Felvétel a köztartozásmentes adózói adatbázisba</w:t>
      </w:r>
    </w:p>
    <w:p w14:paraId="7430A8DC" w14:textId="77777777" w:rsidR="0014390D" w:rsidRPr="001B4693" w:rsidRDefault="0014390D" w:rsidP="001B4693">
      <w:pPr>
        <w:pStyle w:val="NormlWeb"/>
        <w:spacing w:before="0" w:beforeAutospacing="0" w:after="0" w:afterAutospacing="0"/>
        <w:jc w:val="both"/>
      </w:pPr>
    </w:p>
    <w:p w14:paraId="1DD3C86C" w14:textId="77777777" w:rsidR="004312EE" w:rsidRDefault="004312EE" w:rsidP="001B4693">
      <w:pPr>
        <w:pStyle w:val="NormlWeb"/>
        <w:spacing w:before="0" w:beforeAutospacing="0" w:after="0" w:afterAutospacing="0"/>
        <w:jc w:val="both"/>
        <w:rPr>
          <w:b/>
          <w:bCs/>
        </w:rPr>
      </w:pPr>
      <w:r w:rsidRPr="001B4693">
        <w:rPr>
          <w:b/>
          <w:bCs/>
        </w:rPr>
        <w:t>November</w:t>
      </w:r>
    </w:p>
    <w:p w14:paraId="38B0D6DF" w14:textId="122F8AC9" w:rsidR="00ED7F4F" w:rsidRPr="00ED7F4F" w:rsidRDefault="00ED7F4F" w:rsidP="001B4693">
      <w:pPr>
        <w:pStyle w:val="NormlWeb"/>
        <w:spacing w:before="0" w:beforeAutospacing="0" w:after="0" w:afterAutospacing="0"/>
        <w:jc w:val="both"/>
      </w:pPr>
      <w:r w:rsidRPr="001B4693">
        <w:rPr>
          <w:b/>
          <w:bCs/>
        </w:rPr>
        <w:t>KÖZMEGHALLGATÁS</w:t>
      </w:r>
    </w:p>
    <w:p w14:paraId="3D9F4F86" w14:textId="6A35F64E" w:rsidR="00D339C4" w:rsidRDefault="008B1C0D" w:rsidP="0014390D">
      <w:pPr>
        <w:pStyle w:val="NormlWeb"/>
        <w:numPr>
          <w:ilvl w:val="0"/>
          <w:numId w:val="54"/>
        </w:numPr>
        <w:spacing w:before="0" w:beforeAutospacing="0" w:after="0" w:afterAutospacing="0"/>
        <w:jc w:val="both"/>
        <w:textAlignment w:val="baseline"/>
      </w:pPr>
      <w:r w:rsidRPr="008B1C0D">
        <w:rPr>
          <w:iCs/>
        </w:rPr>
        <w:t>Hernádszentandrás</w:t>
      </w:r>
      <w:r w:rsidRPr="008B1C0D">
        <w:rPr>
          <w:bCs/>
          <w:iCs/>
          <w:noProof/>
        </w:rPr>
        <w:t xml:space="preserve"> </w:t>
      </w:r>
      <w:r w:rsidR="0014390D">
        <w:t>Község Önkormányzatának helyi</w:t>
      </w:r>
      <w:r w:rsidR="00D339C4" w:rsidRPr="001B4693">
        <w:t xml:space="preserve"> adó és helyi díjtétele</w:t>
      </w:r>
      <w:r w:rsidR="0014390D">
        <w:t xml:space="preserve">iről </w:t>
      </w:r>
      <w:r w:rsidR="00D339C4" w:rsidRPr="001B4693">
        <w:t>szóló előterjesztés</w:t>
      </w:r>
      <w:r w:rsidR="0014390D">
        <w:t>ének</w:t>
      </w:r>
      <w:r w:rsidR="00D339C4" w:rsidRPr="001B4693">
        <w:t xml:space="preserve"> megtárgyalása </w:t>
      </w:r>
    </w:p>
    <w:p w14:paraId="53D3F8A0" w14:textId="77777777" w:rsidR="00B01C07" w:rsidRPr="001B4693" w:rsidRDefault="00B01C07" w:rsidP="0014390D">
      <w:pPr>
        <w:pStyle w:val="NormlWeb"/>
        <w:spacing w:before="0" w:beforeAutospacing="0" w:after="0" w:afterAutospacing="0"/>
        <w:ind w:firstLine="708"/>
        <w:jc w:val="both"/>
      </w:pPr>
      <w:r w:rsidRPr="001B4693">
        <w:t>Köztemetőkre vonatkozó díjak felülvizsgálata</w:t>
      </w:r>
    </w:p>
    <w:p w14:paraId="23FD9F46" w14:textId="7D51CE5C" w:rsidR="00B01C07" w:rsidRDefault="00523D0D" w:rsidP="0014390D">
      <w:pPr>
        <w:pStyle w:val="NormlWeb"/>
        <w:spacing w:before="0" w:beforeAutospacing="0" w:after="0" w:afterAutospacing="0"/>
        <w:ind w:left="708"/>
        <w:jc w:val="both"/>
        <w:textAlignment w:val="baseline"/>
      </w:pPr>
      <w:r w:rsidRPr="00523D0D">
        <w:lastRenderedPageBreak/>
        <w:t>Vásárolt szolgáltatásokhoz kapcsolódó döntéshozatal</w:t>
      </w:r>
      <w:r>
        <w:t xml:space="preserve"> (</w:t>
      </w:r>
      <w:proofErr w:type="spellStart"/>
      <w:r>
        <w:t>szoc</w:t>
      </w:r>
      <w:proofErr w:type="spellEnd"/>
      <w:r>
        <w:t xml:space="preserve"> tv 122/A. § (1)-(2) bekezdése) </w:t>
      </w:r>
    </w:p>
    <w:p w14:paraId="23BA942F" w14:textId="77777777" w:rsidR="00D339C4" w:rsidRPr="001B4693" w:rsidRDefault="00D339C4" w:rsidP="0014390D">
      <w:pPr>
        <w:pStyle w:val="NormlWeb"/>
        <w:spacing w:before="0" w:beforeAutospacing="0" w:after="0" w:afterAutospacing="0"/>
        <w:ind w:firstLine="708"/>
        <w:jc w:val="both"/>
      </w:pPr>
      <w:r w:rsidRPr="001B4693">
        <w:t>Előadó: Nagy Boglárka jegyző</w:t>
      </w:r>
    </w:p>
    <w:p w14:paraId="799C1927" w14:textId="2F040A9D" w:rsidR="004312EE" w:rsidRPr="001B4693" w:rsidRDefault="004312EE" w:rsidP="0014390D">
      <w:pPr>
        <w:pStyle w:val="NormlWeb"/>
        <w:numPr>
          <w:ilvl w:val="0"/>
          <w:numId w:val="54"/>
        </w:numPr>
        <w:spacing w:before="0" w:beforeAutospacing="0" w:after="0" w:afterAutospacing="0"/>
        <w:jc w:val="both"/>
        <w:textAlignment w:val="baseline"/>
      </w:pPr>
      <w:r w:rsidRPr="001B4693">
        <w:t>A 202</w:t>
      </w:r>
      <w:r w:rsidR="0014390D">
        <w:t>5</w:t>
      </w:r>
      <w:r w:rsidRPr="001B4693">
        <w:t xml:space="preserve">. évi </w:t>
      </w:r>
      <w:r w:rsidR="0014390D">
        <w:t xml:space="preserve">belső </w:t>
      </w:r>
      <w:r w:rsidRPr="001B4693">
        <w:t>ellenőrzési terv megtárgyalása és elfogadása</w:t>
      </w:r>
    </w:p>
    <w:p w14:paraId="0E414D61" w14:textId="77777777" w:rsidR="0014390D" w:rsidRDefault="004312EE" w:rsidP="0014390D">
      <w:pPr>
        <w:pStyle w:val="NormlWeb"/>
        <w:spacing w:before="0" w:beforeAutospacing="0" w:after="0" w:afterAutospacing="0"/>
        <w:ind w:firstLine="708"/>
        <w:jc w:val="both"/>
      </w:pPr>
      <w:r w:rsidRPr="001B4693">
        <w:t xml:space="preserve">Előadó: </w:t>
      </w:r>
      <w:r w:rsidR="002F5B94" w:rsidRPr="001B4693">
        <w:t xml:space="preserve">Nagy Boglárka </w:t>
      </w:r>
      <w:r w:rsidRPr="001B4693">
        <w:t>jegyző</w:t>
      </w:r>
    </w:p>
    <w:p w14:paraId="59F629D1" w14:textId="3CA606C5" w:rsidR="00D339C4" w:rsidRPr="001B4693" w:rsidRDefault="0014390D" w:rsidP="0014390D">
      <w:pPr>
        <w:pStyle w:val="NormlWeb"/>
        <w:numPr>
          <w:ilvl w:val="0"/>
          <w:numId w:val="54"/>
        </w:numPr>
        <w:spacing w:before="0" w:beforeAutospacing="0" w:after="0" w:afterAutospacing="0"/>
        <w:jc w:val="both"/>
      </w:pPr>
      <w:r>
        <w:t>A 2024. évben folyó k</w:t>
      </w:r>
      <w:r w:rsidR="00D339C4" w:rsidRPr="001B4693">
        <w:t>özfoglalkoztatási programokról szóló tájékoztató</w:t>
      </w:r>
      <w:r>
        <w:t xml:space="preserve"> megtárgyalása, a </w:t>
      </w:r>
      <w:r w:rsidR="00D339C4" w:rsidRPr="001B4693">
        <w:t>202</w:t>
      </w:r>
      <w:r>
        <w:t>5</w:t>
      </w:r>
      <w:r w:rsidR="00D339C4" w:rsidRPr="001B4693">
        <w:t>. évre vonatkozó közfoglalkoztatási programok ismertetése és a pályázatok benyújtásához való döntés meghozatala</w:t>
      </w:r>
    </w:p>
    <w:p w14:paraId="53AF20A6" w14:textId="2A170F10" w:rsidR="00D339C4" w:rsidRPr="001B4693" w:rsidRDefault="00D339C4" w:rsidP="0014390D">
      <w:pPr>
        <w:pStyle w:val="NormlWeb"/>
        <w:spacing w:before="0" w:beforeAutospacing="0" w:after="0" w:afterAutospacing="0"/>
        <w:ind w:firstLine="708"/>
        <w:jc w:val="both"/>
      </w:pPr>
      <w:r w:rsidRPr="001B4693">
        <w:t>Előadó: polgármester</w:t>
      </w:r>
    </w:p>
    <w:p w14:paraId="693F8E1F" w14:textId="7DEF3721" w:rsidR="004312EE" w:rsidRPr="001B4693" w:rsidRDefault="0014390D" w:rsidP="0014390D">
      <w:pPr>
        <w:pStyle w:val="NormlWeb"/>
        <w:numPr>
          <w:ilvl w:val="0"/>
          <w:numId w:val="54"/>
        </w:numPr>
        <w:spacing w:before="0" w:beforeAutospacing="0" w:after="0" w:afterAutospacing="0"/>
        <w:jc w:val="both"/>
      </w:pPr>
      <w:r>
        <w:t>2025. évre vonatkozó k</w:t>
      </w:r>
      <w:r w:rsidR="004312EE" w:rsidRPr="001B4693">
        <w:t>istérségi feladatok ellátására vonatkozó döntés meghozatal</w:t>
      </w:r>
      <w:r>
        <w:t xml:space="preserve">a </w:t>
      </w:r>
      <w:r w:rsidR="004312EE" w:rsidRPr="001B4693">
        <w:t> </w:t>
      </w:r>
    </w:p>
    <w:p w14:paraId="463C32FF" w14:textId="51A99CEC" w:rsidR="004312EE" w:rsidRPr="001B4693" w:rsidRDefault="004312EE" w:rsidP="0014390D">
      <w:pPr>
        <w:pStyle w:val="NormlWeb"/>
        <w:spacing w:before="0" w:beforeAutospacing="0" w:after="0" w:afterAutospacing="0"/>
        <w:ind w:firstLine="708"/>
        <w:jc w:val="both"/>
      </w:pPr>
      <w:r w:rsidRPr="001B4693">
        <w:t>Előadó: polgármester</w:t>
      </w:r>
    </w:p>
    <w:p w14:paraId="7FDA9A3F" w14:textId="6D40924D" w:rsidR="00D339C4" w:rsidRPr="0014390D" w:rsidRDefault="00D339C4" w:rsidP="0014390D">
      <w:pPr>
        <w:pStyle w:val="Listaszerbekezds"/>
        <w:numPr>
          <w:ilvl w:val="0"/>
          <w:numId w:val="54"/>
        </w:numPr>
        <w:jc w:val="both"/>
        <w:rPr>
          <w:bCs/>
          <w:spacing w:val="3"/>
        </w:rPr>
      </w:pPr>
      <w:bookmarkStart w:id="1" w:name="_Hlk118906923"/>
      <w:r w:rsidRPr="001B4693">
        <w:rPr>
          <w:noProof/>
        </w:rPr>
        <w:drawing>
          <wp:anchor distT="0" distB="0" distL="114300" distR="114300" simplePos="0" relativeHeight="251662336" behindDoc="1" locked="0" layoutInCell="1" allowOverlap="1" wp14:anchorId="755D6390" wp14:editId="1AC17CE8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C0D" w:rsidRPr="008B1C0D">
        <w:rPr>
          <w:i/>
        </w:rPr>
        <w:t xml:space="preserve"> </w:t>
      </w:r>
      <w:r w:rsidR="008B1C0D" w:rsidRPr="008B1C0D">
        <w:rPr>
          <w:iCs/>
        </w:rPr>
        <w:t>Hernádszentandrás</w:t>
      </w:r>
      <w:r w:rsidR="008B1C0D" w:rsidRPr="008B1C0D">
        <w:rPr>
          <w:bCs/>
          <w:iCs/>
          <w:noProof/>
        </w:rPr>
        <w:t xml:space="preserve"> </w:t>
      </w:r>
      <w:r w:rsidRPr="0014390D">
        <w:rPr>
          <w:bCs/>
          <w:noProof/>
        </w:rPr>
        <w:t>Község</w:t>
      </w:r>
      <w:r w:rsidRPr="0014390D">
        <w:rPr>
          <w:bCs/>
        </w:rPr>
        <w:t xml:space="preserve"> Önkormányzat</w:t>
      </w:r>
      <w:r w:rsidRPr="0014390D">
        <w:rPr>
          <w:bCs/>
          <w:spacing w:val="1"/>
        </w:rPr>
        <w:t xml:space="preserve"> </w:t>
      </w:r>
      <w:r w:rsidRPr="0014390D">
        <w:rPr>
          <w:bCs/>
        </w:rPr>
        <w:t>Képviselő-testületének 202</w:t>
      </w:r>
      <w:r w:rsidR="0014390D">
        <w:rPr>
          <w:bCs/>
        </w:rPr>
        <w:t>5</w:t>
      </w:r>
      <w:r w:rsidRPr="0014390D">
        <w:rPr>
          <w:bCs/>
        </w:rPr>
        <w:t>.</w:t>
      </w:r>
      <w:r w:rsidRPr="0014390D">
        <w:rPr>
          <w:bCs/>
          <w:spacing w:val="1"/>
        </w:rPr>
        <w:t xml:space="preserve"> </w:t>
      </w:r>
      <w:r w:rsidRPr="0014390D">
        <w:rPr>
          <w:bCs/>
          <w:spacing w:val="-1"/>
        </w:rPr>
        <w:t>évi</w:t>
      </w:r>
      <w:r w:rsidRPr="0014390D">
        <w:rPr>
          <w:bCs/>
          <w:spacing w:val="2"/>
        </w:rPr>
        <w:t xml:space="preserve"> </w:t>
      </w:r>
      <w:r w:rsidRPr="0014390D">
        <w:rPr>
          <w:bCs/>
          <w:spacing w:val="1"/>
        </w:rPr>
        <w:t>ülés-</w:t>
      </w:r>
      <w:r w:rsidRPr="0014390D">
        <w:rPr>
          <w:bCs/>
          <w:spacing w:val="-1"/>
        </w:rPr>
        <w:t xml:space="preserve"> és</w:t>
      </w:r>
      <w:r w:rsidRPr="0014390D">
        <w:rPr>
          <w:bCs/>
          <w:spacing w:val="3"/>
        </w:rPr>
        <w:t xml:space="preserve"> </w:t>
      </w:r>
      <w:r w:rsidRPr="0014390D">
        <w:rPr>
          <w:bCs/>
        </w:rPr>
        <w:t xml:space="preserve">munkatervének </w:t>
      </w:r>
      <w:r w:rsidR="0014390D">
        <w:rPr>
          <w:bCs/>
        </w:rPr>
        <w:t xml:space="preserve">megtárgyalása és </w:t>
      </w:r>
      <w:r w:rsidRPr="0014390D">
        <w:rPr>
          <w:bCs/>
        </w:rPr>
        <w:t xml:space="preserve">elfogadása </w:t>
      </w:r>
    </w:p>
    <w:p w14:paraId="76870646" w14:textId="5ECC28B3" w:rsidR="006C255D" w:rsidRPr="001B4693" w:rsidRDefault="00D339C4" w:rsidP="0014390D">
      <w:pPr>
        <w:pStyle w:val="NormlWeb"/>
        <w:spacing w:before="0" w:beforeAutospacing="0" w:after="0" w:afterAutospacing="0"/>
        <w:ind w:firstLine="708"/>
        <w:jc w:val="both"/>
      </w:pPr>
      <w:r w:rsidRPr="001B4693">
        <w:t>Előadó</w:t>
      </w:r>
      <w:r w:rsidR="007076FD">
        <w:t>:</w:t>
      </w:r>
      <w:r w:rsidRPr="001B4693">
        <w:t xml:space="preserve"> polgármester</w:t>
      </w:r>
    </w:p>
    <w:bookmarkEnd w:id="1"/>
    <w:p w14:paraId="0E7D4485" w14:textId="22AEF328" w:rsidR="004312EE" w:rsidRPr="001B4693" w:rsidRDefault="004312EE" w:rsidP="0014390D">
      <w:pPr>
        <w:pStyle w:val="NormlWeb"/>
        <w:numPr>
          <w:ilvl w:val="0"/>
          <w:numId w:val="54"/>
        </w:numPr>
        <w:spacing w:before="0" w:beforeAutospacing="0" w:after="0" w:afterAutospacing="0"/>
        <w:jc w:val="both"/>
      </w:pPr>
      <w:r w:rsidRPr="001B4693">
        <w:t>Tájékoztató a két testületi ülés közötti eseményekről, megbeszélésekről</w:t>
      </w:r>
    </w:p>
    <w:p w14:paraId="76BA5AA9" w14:textId="59425622" w:rsidR="004312EE" w:rsidRPr="001B4693" w:rsidRDefault="004312EE" w:rsidP="0014390D">
      <w:pPr>
        <w:pStyle w:val="NormlWeb"/>
        <w:spacing w:before="0" w:beforeAutospacing="0" w:after="0" w:afterAutospacing="0"/>
        <w:ind w:firstLine="708"/>
        <w:jc w:val="both"/>
      </w:pPr>
      <w:r w:rsidRPr="001B4693">
        <w:t>Előadó: polgármester</w:t>
      </w:r>
    </w:p>
    <w:p w14:paraId="6634F602" w14:textId="4016D574" w:rsidR="004312EE" w:rsidRPr="001B4693" w:rsidRDefault="004312EE" w:rsidP="0014390D">
      <w:pPr>
        <w:pStyle w:val="NormlWeb"/>
        <w:numPr>
          <w:ilvl w:val="0"/>
          <w:numId w:val="54"/>
        </w:numPr>
        <w:spacing w:before="0" w:beforeAutospacing="0" w:after="0" w:afterAutospacing="0"/>
        <w:jc w:val="both"/>
      </w:pPr>
      <w:r w:rsidRPr="001B4693">
        <w:t>Egyéb indítványok, előterjesztések, javaslatok</w:t>
      </w:r>
    </w:p>
    <w:p w14:paraId="18CEAB3B" w14:textId="77777777" w:rsidR="004312EE" w:rsidRPr="001B4693" w:rsidRDefault="004312EE" w:rsidP="001B4693">
      <w:pPr>
        <w:pStyle w:val="NormlWeb"/>
        <w:spacing w:before="0" w:beforeAutospacing="0" w:after="0" w:afterAutospacing="0"/>
        <w:jc w:val="both"/>
      </w:pPr>
      <w:r w:rsidRPr="001B4693">
        <w:t>Zárt ülés:</w:t>
      </w:r>
    </w:p>
    <w:p w14:paraId="4B8BBD9D" w14:textId="257AA03A" w:rsidR="004312EE" w:rsidRPr="001B4693" w:rsidRDefault="004312EE" w:rsidP="0014390D">
      <w:pPr>
        <w:pStyle w:val="NormlWeb"/>
        <w:numPr>
          <w:ilvl w:val="0"/>
          <w:numId w:val="54"/>
        </w:numPr>
        <w:spacing w:before="0" w:beforeAutospacing="0" w:after="0" w:afterAutospacing="0"/>
        <w:jc w:val="both"/>
      </w:pPr>
      <w:proofErr w:type="spellStart"/>
      <w:r w:rsidRPr="001B4693">
        <w:t>Bursa</w:t>
      </w:r>
      <w:proofErr w:type="spellEnd"/>
      <w:r w:rsidRPr="001B4693">
        <w:t xml:space="preserve"> Önkormányzati Ösztöndíjrendszer 202</w:t>
      </w:r>
      <w:r w:rsidR="0014390D">
        <w:t>4</w:t>
      </w:r>
      <w:r w:rsidRPr="001B4693">
        <w:t>. évi pályázatainak elbírálása</w:t>
      </w:r>
    </w:p>
    <w:p w14:paraId="4AF61F4E" w14:textId="60EF40E6" w:rsidR="004312EE" w:rsidRPr="001B4693" w:rsidRDefault="004312EE" w:rsidP="0014390D">
      <w:pPr>
        <w:pStyle w:val="NormlWeb"/>
        <w:spacing w:before="0" w:beforeAutospacing="0" w:after="0" w:afterAutospacing="0"/>
        <w:ind w:firstLine="708"/>
        <w:jc w:val="both"/>
      </w:pPr>
      <w:r w:rsidRPr="001B4693">
        <w:t>Előadó: polgármester</w:t>
      </w:r>
    </w:p>
    <w:p w14:paraId="5F1BC30F" w14:textId="30872E65" w:rsidR="004312EE" w:rsidRPr="001B4693" w:rsidRDefault="004312EE" w:rsidP="001B4693">
      <w:pPr>
        <w:pStyle w:val="NormlWeb"/>
        <w:spacing w:before="0" w:beforeAutospacing="0" w:after="0" w:afterAutospacing="0"/>
        <w:jc w:val="both"/>
      </w:pPr>
    </w:p>
    <w:p w14:paraId="46FFE661" w14:textId="24416240" w:rsidR="008137AF" w:rsidRPr="0014390D" w:rsidRDefault="008137AF" w:rsidP="0014390D">
      <w:pPr>
        <w:tabs>
          <w:tab w:val="left" w:pos="426"/>
        </w:tabs>
        <w:jc w:val="both"/>
        <w:rPr>
          <w:b/>
          <w:bCs/>
        </w:rPr>
      </w:pPr>
      <w:r w:rsidRPr="001B4693">
        <w:rPr>
          <w:b/>
          <w:bCs/>
        </w:rPr>
        <w:t>Az időrend szerint tervezett napirendeken túl a 202</w:t>
      </w:r>
      <w:r w:rsidR="0014390D">
        <w:rPr>
          <w:b/>
          <w:bCs/>
        </w:rPr>
        <w:t>4</w:t>
      </w:r>
      <w:r w:rsidRPr="001B4693">
        <w:rPr>
          <w:b/>
          <w:bCs/>
        </w:rPr>
        <w:t>. évben várható:</w:t>
      </w:r>
    </w:p>
    <w:p w14:paraId="19BF7582" w14:textId="610BB552" w:rsidR="007076FD" w:rsidRDefault="008137AF" w:rsidP="001B4693">
      <w:pPr>
        <w:pStyle w:val="Szvegtrzs2"/>
        <w:spacing w:after="0" w:line="240" w:lineRule="auto"/>
        <w:jc w:val="both"/>
      </w:pPr>
      <w:r w:rsidRPr="001B4693">
        <w:t>Javaslatok aktuális pályázatok benyújtására</w:t>
      </w:r>
      <w:r w:rsidR="007076FD">
        <w:t xml:space="preserve">, </w:t>
      </w:r>
    </w:p>
    <w:p w14:paraId="12A66B01" w14:textId="652CB34F" w:rsidR="007076FD" w:rsidRDefault="007076FD" w:rsidP="001B4693">
      <w:pPr>
        <w:pStyle w:val="Szvegtrzs2"/>
        <w:spacing w:after="0" w:line="240" w:lineRule="auto"/>
        <w:jc w:val="both"/>
      </w:pPr>
      <w:r>
        <w:t xml:space="preserve">Önkormányzati vagyont érintő ügyek megtárgyalása, </w:t>
      </w:r>
    </w:p>
    <w:p w14:paraId="74BEA100" w14:textId="59477853" w:rsidR="007076FD" w:rsidRPr="001B4693" w:rsidRDefault="007076FD" w:rsidP="001B4693">
      <w:pPr>
        <w:pStyle w:val="Szvegtrzs2"/>
        <w:spacing w:after="0" w:line="240" w:lineRule="auto"/>
        <w:jc w:val="both"/>
      </w:pPr>
      <w:r>
        <w:t xml:space="preserve">Az önkormányzati választásokat követően általános tájékoztatás. </w:t>
      </w:r>
    </w:p>
    <w:p w14:paraId="4D0B9D7A" w14:textId="77777777" w:rsidR="008137AF" w:rsidRPr="001B4693" w:rsidRDefault="008137AF" w:rsidP="001B4693">
      <w:pPr>
        <w:pStyle w:val="NormlWeb"/>
        <w:spacing w:before="0" w:beforeAutospacing="0" w:after="0" w:afterAutospacing="0"/>
        <w:jc w:val="both"/>
      </w:pPr>
    </w:p>
    <w:p w14:paraId="64DC1A1B" w14:textId="3115D447" w:rsidR="004312EE" w:rsidRPr="001B4693" w:rsidRDefault="0014390D" w:rsidP="0014390D">
      <w:pPr>
        <w:tabs>
          <w:tab w:val="left" w:pos="-3060"/>
          <w:tab w:val="left" w:pos="284"/>
          <w:tab w:val="left" w:pos="360"/>
        </w:tabs>
        <w:jc w:val="both"/>
        <w:rPr>
          <w:i/>
        </w:rPr>
      </w:pPr>
      <w:r>
        <w:rPr>
          <w:i/>
        </w:rPr>
        <w:t xml:space="preserve">Kelt: </w:t>
      </w:r>
      <w:r w:rsidR="008B1C0D">
        <w:rPr>
          <w:i/>
        </w:rPr>
        <w:t>Hernádszentandrás</w:t>
      </w:r>
      <w:r>
        <w:rPr>
          <w:i/>
        </w:rPr>
        <w:t xml:space="preserve">, 2023. november </w:t>
      </w:r>
      <w:r w:rsidR="0097659B">
        <w:rPr>
          <w:i/>
        </w:rPr>
        <w:t>30.</w:t>
      </w:r>
    </w:p>
    <w:p w14:paraId="6AE2589F" w14:textId="671B7B12" w:rsidR="004312EE" w:rsidRPr="001B4693" w:rsidRDefault="008B1C0D" w:rsidP="0014390D">
      <w:pPr>
        <w:tabs>
          <w:tab w:val="left" w:pos="-3060"/>
          <w:tab w:val="left" w:pos="284"/>
          <w:tab w:val="left" w:pos="360"/>
        </w:tabs>
        <w:jc w:val="right"/>
        <w:rPr>
          <w:i/>
        </w:rPr>
      </w:pPr>
      <w:r>
        <w:rPr>
          <w:i/>
        </w:rPr>
        <w:t>Üveges Gábor</w:t>
      </w:r>
    </w:p>
    <w:p w14:paraId="086EAB4D" w14:textId="7A5C4829" w:rsidR="004312EE" w:rsidRPr="001B4693" w:rsidRDefault="004312EE" w:rsidP="0014390D">
      <w:pPr>
        <w:tabs>
          <w:tab w:val="left" w:pos="-3060"/>
          <w:tab w:val="left" w:pos="284"/>
          <w:tab w:val="left" w:pos="360"/>
        </w:tabs>
        <w:jc w:val="right"/>
        <w:rPr>
          <w:i/>
        </w:rPr>
      </w:pPr>
      <w:r w:rsidRPr="001B4693">
        <w:rPr>
          <w:i/>
        </w:rPr>
        <w:t>polgármester</w:t>
      </w:r>
    </w:p>
    <w:bookmarkEnd w:id="0"/>
    <w:p w14:paraId="18AE4CDE" w14:textId="77777777" w:rsidR="004312EE" w:rsidRPr="00C80C58" w:rsidRDefault="004312EE" w:rsidP="00C80C58">
      <w:pPr>
        <w:jc w:val="right"/>
      </w:pPr>
    </w:p>
    <w:sectPr w:rsidR="004312EE" w:rsidRPr="00C80C58" w:rsidSect="0095348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F743" w14:textId="77777777" w:rsidR="00EB0BF9" w:rsidRDefault="00EB0BF9" w:rsidP="001B4693">
      <w:r>
        <w:separator/>
      </w:r>
    </w:p>
  </w:endnote>
  <w:endnote w:type="continuationSeparator" w:id="0">
    <w:p w14:paraId="6F0EFCF2" w14:textId="77777777" w:rsidR="00EB0BF9" w:rsidRDefault="00EB0BF9" w:rsidP="001B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03E4B" w14:textId="77777777" w:rsidR="00EB0BF9" w:rsidRDefault="00EB0BF9" w:rsidP="001B4693">
      <w:r>
        <w:separator/>
      </w:r>
    </w:p>
  </w:footnote>
  <w:footnote w:type="continuationSeparator" w:id="0">
    <w:p w14:paraId="31813D5F" w14:textId="77777777" w:rsidR="00EB0BF9" w:rsidRDefault="00EB0BF9" w:rsidP="001B4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BC4"/>
    <w:multiLevelType w:val="hybridMultilevel"/>
    <w:tmpl w:val="AD60B9F2"/>
    <w:lvl w:ilvl="0" w:tplc="06A2D8B6">
      <w:start w:val="1"/>
      <w:numFmt w:val="decimal"/>
      <w:lvlText w:val="%1."/>
      <w:lvlJc w:val="left"/>
      <w:pPr>
        <w:ind w:left="790" w:hanging="648"/>
      </w:pPr>
      <w:rPr>
        <w:rFonts w:ascii="Arial" w:hAnsi="Arial" w:cs="Arial" w:hint="default"/>
        <w:color w:val="000000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94FBF"/>
    <w:multiLevelType w:val="hybridMultilevel"/>
    <w:tmpl w:val="8A6271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32492"/>
    <w:multiLevelType w:val="hybridMultilevel"/>
    <w:tmpl w:val="3D1002A6"/>
    <w:lvl w:ilvl="0" w:tplc="06A2D8B6">
      <w:start w:val="1"/>
      <w:numFmt w:val="decimal"/>
      <w:lvlText w:val="%1."/>
      <w:lvlJc w:val="left"/>
      <w:pPr>
        <w:ind w:left="790" w:hanging="648"/>
      </w:pPr>
      <w:rPr>
        <w:rFonts w:ascii="Arial" w:hAnsi="Arial" w:cs="Arial" w:hint="default"/>
        <w:color w:val="000000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E3AD7"/>
    <w:multiLevelType w:val="hybridMultilevel"/>
    <w:tmpl w:val="9DDC70CA"/>
    <w:lvl w:ilvl="0" w:tplc="5BE261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A11D8"/>
    <w:multiLevelType w:val="hybridMultilevel"/>
    <w:tmpl w:val="3014B3C8"/>
    <w:lvl w:ilvl="0" w:tplc="DD4645E0">
      <w:start w:val="1"/>
      <w:numFmt w:val="decimal"/>
      <w:lvlText w:val="%1."/>
      <w:lvlJc w:val="left"/>
      <w:pPr>
        <w:ind w:left="852" w:hanging="492"/>
      </w:pPr>
      <w:rPr>
        <w:rFonts w:ascii="Arial" w:hAnsi="Arial" w:cs="Arial" w:hint="default"/>
        <w:color w:val="000000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41C3E"/>
    <w:multiLevelType w:val="hybridMultilevel"/>
    <w:tmpl w:val="382C7652"/>
    <w:lvl w:ilvl="0" w:tplc="9C74938C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E0578"/>
    <w:multiLevelType w:val="hybridMultilevel"/>
    <w:tmpl w:val="36C6A41A"/>
    <w:lvl w:ilvl="0" w:tplc="D416F47E">
      <w:start w:val="1"/>
      <w:numFmt w:val="decimal"/>
      <w:lvlText w:val="%1."/>
      <w:lvlJc w:val="left"/>
      <w:pPr>
        <w:ind w:left="768" w:hanging="648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CAB380D"/>
    <w:multiLevelType w:val="hybridMultilevel"/>
    <w:tmpl w:val="2E165D50"/>
    <w:lvl w:ilvl="0" w:tplc="C974002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4715AD"/>
    <w:multiLevelType w:val="hybridMultilevel"/>
    <w:tmpl w:val="DADCC032"/>
    <w:lvl w:ilvl="0" w:tplc="D08AF300">
      <w:start w:val="38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72482"/>
    <w:multiLevelType w:val="hybridMultilevel"/>
    <w:tmpl w:val="25688D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37F59"/>
    <w:multiLevelType w:val="hybridMultilevel"/>
    <w:tmpl w:val="7A64EE00"/>
    <w:lvl w:ilvl="0" w:tplc="689486BA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5550449"/>
    <w:multiLevelType w:val="hybridMultilevel"/>
    <w:tmpl w:val="1D66188E"/>
    <w:lvl w:ilvl="0" w:tplc="5BB0FFCA">
      <w:start w:val="1"/>
      <w:numFmt w:val="decimal"/>
      <w:lvlText w:val="%1."/>
      <w:lvlJc w:val="left"/>
      <w:pPr>
        <w:ind w:left="552" w:hanging="492"/>
      </w:pPr>
      <w:rPr>
        <w:rFonts w:ascii="Arial" w:hAnsi="Arial" w:cs="Arial" w:hint="default"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F2C8E"/>
    <w:multiLevelType w:val="hybridMultilevel"/>
    <w:tmpl w:val="027A70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F3518E"/>
    <w:multiLevelType w:val="hybridMultilevel"/>
    <w:tmpl w:val="1A3821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708E9"/>
    <w:multiLevelType w:val="hybridMultilevel"/>
    <w:tmpl w:val="8894368A"/>
    <w:lvl w:ilvl="0" w:tplc="6810A5E6">
      <w:start w:val="1"/>
      <w:numFmt w:val="decimal"/>
      <w:lvlText w:val="%1."/>
      <w:lvlJc w:val="left"/>
      <w:pPr>
        <w:ind w:left="852" w:hanging="492"/>
      </w:pPr>
      <w:rPr>
        <w:rFonts w:ascii="Arial" w:hAnsi="Arial" w:cs="Arial" w:hint="default"/>
        <w:color w:val="FF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768E7"/>
    <w:multiLevelType w:val="hybridMultilevel"/>
    <w:tmpl w:val="63784ACC"/>
    <w:lvl w:ilvl="0" w:tplc="3578B2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C0AE0"/>
    <w:multiLevelType w:val="hybridMultilevel"/>
    <w:tmpl w:val="B224C6A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CF6D42"/>
    <w:multiLevelType w:val="hybridMultilevel"/>
    <w:tmpl w:val="3EDE6044"/>
    <w:lvl w:ilvl="0" w:tplc="AC4A30A0">
      <w:start w:val="1"/>
      <w:numFmt w:val="decimal"/>
      <w:lvlText w:val="%1."/>
      <w:lvlJc w:val="left"/>
      <w:pPr>
        <w:ind w:left="1068" w:hanging="708"/>
      </w:pPr>
      <w:rPr>
        <w:rFonts w:ascii="Arial" w:hAnsi="Arial" w:cs="Arial" w:hint="default"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5936AC"/>
    <w:multiLevelType w:val="hybridMultilevel"/>
    <w:tmpl w:val="27FEBE32"/>
    <w:lvl w:ilvl="0" w:tplc="6810A5E6">
      <w:start w:val="1"/>
      <w:numFmt w:val="decimal"/>
      <w:lvlText w:val="%1."/>
      <w:lvlJc w:val="left"/>
      <w:pPr>
        <w:ind w:left="1278" w:hanging="492"/>
      </w:pPr>
      <w:rPr>
        <w:rFonts w:ascii="Arial" w:hAnsi="Arial" w:cs="Arial" w:hint="default"/>
        <w:color w:val="FF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5724458"/>
    <w:multiLevelType w:val="hybridMultilevel"/>
    <w:tmpl w:val="6BCE3F3A"/>
    <w:lvl w:ilvl="0" w:tplc="06A2D8B6">
      <w:start w:val="1"/>
      <w:numFmt w:val="decimal"/>
      <w:lvlText w:val="%1."/>
      <w:lvlJc w:val="left"/>
      <w:pPr>
        <w:ind w:left="790" w:hanging="648"/>
      </w:pPr>
      <w:rPr>
        <w:rFonts w:ascii="Arial" w:hAnsi="Arial" w:cs="Arial" w:hint="default"/>
        <w:color w:val="000000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40B61"/>
    <w:multiLevelType w:val="hybridMultilevel"/>
    <w:tmpl w:val="91D4F90C"/>
    <w:lvl w:ilvl="0" w:tplc="9C74938C">
      <w:start w:val="1"/>
      <w:numFmt w:val="decimal"/>
      <w:lvlText w:val="%1."/>
      <w:lvlJc w:val="left"/>
      <w:pPr>
        <w:ind w:left="1212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DB1201C"/>
    <w:multiLevelType w:val="hybridMultilevel"/>
    <w:tmpl w:val="F69C7216"/>
    <w:lvl w:ilvl="0" w:tplc="3F8C2D6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233A9"/>
    <w:multiLevelType w:val="hybridMultilevel"/>
    <w:tmpl w:val="35FA25F6"/>
    <w:lvl w:ilvl="0" w:tplc="06A2D8B6">
      <w:start w:val="1"/>
      <w:numFmt w:val="decimal"/>
      <w:lvlText w:val="%1."/>
      <w:lvlJc w:val="left"/>
      <w:pPr>
        <w:ind w:left="708" w:hanging="648"/>
      </w:pPr>
      <w:rPr>
        <w:rFonts w:ascii="Arial" w:hAnsi="Arial" w:cs="Arial" w:hint="default"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D7555"/>
    <w:multiLevelType w:val="hybridMultilevel"/>
    <w:tmpl w:val="027A70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35DEC"/>
    <w:multiLevelType w:val="hybridMultilevel"/>
    <w:tmpl w:val="B224C6A4"/>
    <w:lvl w:ilvl="0" w:tplc="3BC0A8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FE150B"/>
    <w:multiLevelType w:val="hybridMultilevel"/>
    <w:tmpl w:val="496AEC1A"/>
    <w:lvl w:ilvl="0" w:tplc="7444C19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7306EF3"/>
    <w:multiLevelType w:val="hybridMultilevel"/>
    <w:tmpl w:val="ECF065C6"/>
    <w:lvl w:ilvl="0" w:tplc="9C74938C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A796A68"/>
    <w:multiLevelType w:val="hybridMultilevel"/>
    <w:tmpl w:val="AB78B360"/>
    <w:lvl w:ilvl="0" w:tplc="06A2D8B6">
      <w:start w:val="1"/>
      <w:numFmt w:val="decimal"/>
      <w:lvlText w:val="%1."/>
      <w:lvlJc w:val="left"/>
      <w:pPr>
        <w:ind w:left="790" w:hanging="648"/>
      </w:pPr>
      <w:rPr>
        <w:rFonts w:ascii="Arial" w:hAnsi="Arial" w:cs="Arial" w:hint="default"/>
        <w:color w:val="000000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6F0AD2"/>
    <w:multiLevelType w:val="hybridMultilevel"/>
    <w:tmpl w:val="F19EFD1A"/>
    <w:lvl w:ilvl="0" w:tplc="3F8C2D6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5714ECD8">
      <w:start w:val="1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E0AAD0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6E4A9B"/>
    <w:multiLevelType w:val="hybridMultilevel"/>
    <w:tmpl w:val="A642A5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364755"/>
    <w:multiLevelType w:val="hybridMultilevel"/>
    <w:tmpl w:val="A98E2240"/>
    <w:lvl w:ilvl="0" w:tplc="B6C2A62E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4039119F"/>
    <w:multiLevelType w:val="hybridMultilevel"/>
    <w:tmpl w:val="80DCE8A0"/>
    <w:lvl w:ilvl="0" w:tplc="C54815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5E26E9"/>
    <w:multiLevelType w:val="hybridMultilevel"/>
    <w:tmpl w:val="B3FC3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FA6839"/>
    <w:multiLevelType w:val="hybridMultilevel"/>
    <w:tmpl w:val="7D98B162"/>
    <w:lvl w:ilvl="0" w:tplc="DAEA04DC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D743B0"/>
    <w:multiLevelType w:val="hybridMultilevel"/>
    <w:tmpl w:val="1916C9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7573F0"/>
    <w:multiLevelType w:val="hybridMultilevel"/>
    <w:tmpl w:val="46F454EC"/>
    <w:lvl w:ilvl="0" w:tplc="E4A084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472B073D"/>
    <w:multiLevelType w:val="hybridMultilevel"/>
    <w:tmpl w:val="32A69048"/>
    <w:lvl w:ilvl="0" w:tplc="32265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9994762"/>
    <w:multiLevelType w:val="hybridMultilevel"/>
    <w:tmpl w:val="800CAC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887AE2"/>
    <w:multiLevelType w:val="hybridMultilevel"/>
    <w:tmpl w:val="EBFCE7E8"/>
    <w:lvl w:ilvl="0" w:tplc="7444C19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E032AF"/>
    <w:multiLevelType w:val="hybridMultilevel"/>
    <w:tmpl w:val="2898A7C8"/>
    <w:lvl w:ilvl="0" w:tplc="32265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0467E6"/>
    <w:multiLevelType w:val="hybridMultilevel"/>
    <w:tmpl w:val="152EF4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E93B67"/>
    <w:multiLevelType w:val="hybridMultilevel"/>
    <w:tmpl w:val="2C7AC048"/>
    <w:lvl w:ilvl="0" w:tplc="5BB0FFCA">
      <w:start w:val="1"/>
      <w:numFmt w:val="decimal"/>
      <w:lvlText w:val="%1."/>
      <w:lvlJc w:val="left"/>
      <w:pPr>
        <w:ind w:left="612" w:hanging="492"/>
      </w:pPr>
      <w:rPr>
        <w:rFonts w:ascii="Arial" w:hAnsi="Arial" w:cs="Arial" w:hint="default"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52EE2E08"/>
    <w:multiLevelType w:val="hybridMultilevel"/>
    <w:tmpl w:val="63EA9B74"/>
    <w:lvl w:ilvl="0" w:tplc="6810A5E6">
      <w:start w:val="1"/>
      <w:numFmt w:val="decimal"/>
      <w:lvlText w:val="%1."/>
      <w:lvlJc w:val="left"/>
      <w:pPr>
        <w:ind w:left="1278" w:hanging="492"/>
      </w:pPr>
      <w:rPr>
        <w:rFonts w:ascii="Arial" w:hAnsi="Arial" w:cs="Arial" w:hint="default"/>
        <w:color w:val="FF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569F571D"/>
    <w:multiLevelType w:val="hybridMultilevel"/>
    <w:tmpl w:val="3654C2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AF67CB"/>
    <w:multiLevelType w:val="hybridMultilevel"/>
    <w:tmpl w:val="7C1469CA"/>
    <w:lvl w:ilvl="0" w:tplc="ABA4487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59D2132B"/>
    <w:multiLevelType w:val="hybridMultilevel"/>
    <w:tmpl w:val="196EEE70"/>
    <w:lvl w:ilvl="0" w:tplc="06A2D8B6">
      <w:start w:val="1"/>
      <w:numFmt w:val="decimal"/>
      <w:lvlText w:val="%1."/>
      <w:lvlJc w:val="left"/>
      <w:pPr>
        <w:ind w:left="790" w:hanging="648"/>
      </w:pPr>
      <w:rPr>
        <w:rFonts w:ascii="Arial" w:hAnsi="Arial" w:cs="Arial" w:hint="default"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5BB276F7"/>
    <w:multiLevelType w:val="hybridMultilevel"/>
    <w:tmpl w:val="85FC8512"/>
    <w:lvl w:ilvl="0" w:tplc="6810A5E6">
      <w:start w:val="1"/>
      <w:numFmt w:val="decimal"/>
      <w:lvlText w:val="%1."/>
      <w:lvlJc w:val="left"/>
      <w:pPr>
        <w:ind w:left="1212" w:hanging="492"/>
      </w:pPr>
      <w:rPr>
        <w:rFonts w:ascii="Arial" w:hAnsi="Arial" w:cs="Arial" w:hint="default"/>
        <w:color w:val="FF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EF8141D"/>
    <w:multiLevelType w:val="hybridMultilevel"/>
    <w:tmpl w:val="8A1264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C852B4"/>
    <w:multiLevelType w:val="hybridMultilevel"/>
    <w:tmpl w:val="F2F2B9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3253DA"/>
    <w:multiLevelType w:val="hybridMultilevel"/>
    <w:tmpl w:val="4D40196C"/>
    <w:lvl w:ilvl="0" w:tplc="6810A5E6">
      <w:start w:val="1"/>
      <w:numFmt w:val="decimal"/>
      <w:lvlText w:val="%1."/>
      <w:lvlJc w:val="left"/>
      <w:pPr>
        <w:ind w:left="852" w:hanging="492"/>
      </w:pPr>
      <w:rPr>
        <w:rFonts w:ascii="Arial" w:hAnsi="Arial" w:cs="Arial" w:hint="default"/>
        <w:color w:val="FF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FA1E98"/>
    <w:multiLevelType w:val="hybridMultilevel"/>
    <w:tmpl w:val="CDD879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5B22E6"/>
    <w:multiLevelType w:val="hybridMultilevel"/>
    <w:tmpl w:val="EAFC86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E00992"/>
    <w:multiLevelType w:val="hybridMultilevel"/>
    <w:tmpl w:val="A0848E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FD11D0"/>
    <w:multiLevelType w:val="hybridMultilevel"/>
    <w:tmpl w:val="BC2216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F94DBA"/>
    <w:multiLevelType w:val="hybridMultilevel"/>
    <w:tmpl w:val="583EC1B8"/>
    <w:lvl w:ilvl="0" w:tplc="6810A5E6">
      <w:start w:val="1"/>
      <w:numFmt w:val="decimal"/>
      <w:lvlText w:val="%1."/>
      <w:lvlJc w:val="left"/>
      <w:pPr>
        <w:ind w:left="1278" w:hanging="492"/>
      </w:pPr>
      <w:rPr>
        <w:rFonts w:ascii="Arial" w:hAnsi="Arial" w:cs="Arial" w:hint="default"/>
        <w:color w:val="FF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7CF214A7"/>
    <w:multiLevelType w:val="hybridMultilevel"/>
    <w:tmpl w:val="5C30F7EA"/>
    <w:lvl w:ilvl="0" w:tplc="5BB0FFCA">
      <w:start w:val="1"/>
      <w:numFmt w:val="decimal"/>
      <w:lvlText w:val="%1."/>
      <w:lvlJc w:val="left"/>
      <w:pPr>
        <w:ind w:left="552" w:hanging="492"/>
      </w:pPr>
      <w:rPr>
        <w:rFonts w:ascii="Arial" w:hAnsi="Arial" w:cs="Arial" w:hint="default"/>
        <w:color w:val="000000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2E291D"/>
    <w:multiLevelType w:val="hybridMultilevel"/>
    <w:tmpl w:val="CEC038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890818">
    <w:abstractNumId w:val="45"/>
  </w:num>
  <w:num w:numId="2" w16cid:durableId="547304626">
    <w:abstractNumId w:val="22"/>
  </w:num>
  <w:num w:numId="3" w16cid:durableId="1595431432">
    <w:abstractNumId w:val="31"/>
  </w:num>
  <w:num w:numId="4" w16cid:durableId="1464812264">
    <w:abstractNumId w:val="10"/>
  </w:num>
  <w:num w:numId="5" w16cid:durableId="1085565136">
    <w:abstractNumId w:val="14"/>
  </w:num>
  <w:num w:numId="6" w16cid:durableId="489176880">
    <w:abstractNumId w:val="4"/>
  </w:num>
  <w:num w:numId="7" w16cid:durableId="1759909798">
    <w:abstractNumId w:val="17"/>
  </w:num>
  <w:num w:numId="8" w16cid:durableId="1025718975">
    <w:abstractNumId w:val="55"/>
  </w:num>
  <w:num w:numId="9" w16cid:durableId="1852183578">
    <w:abstractNumId w:val="33"/>
  </w:num>
  <w:num w:numId="10" w16cid:durableId="2055958691">
    <w:abstractNumId w:val="7"/>
  </w:num>
  <w:num w:numId="11" w16cid:durableId="258954163">
    <w:abstractNumId w:val="6"/>
  </w:num>
  <w:num w:numId="12" w16cid:durableId="2063405680">
    <w:abstractNumId w:val="15"/>
  </w:num>
  <w:num w:numId="13" w16cid:durableId="1449156426">
    <w:abstractNumId w:val="30"/>
  </w:num>
  <w:num w:numId="14" w16cid:durableId="827670247">
    <w:abstractNumId w:val="51"/>
  </w:num>
  <w:num w:numId="15" w16cid:durableId="269288170">
    <w:abstractNumId w:val="35"/>
  </w:num>
  <w:num w:numId="16" w16cid:durableId="306981429">
    <w:abstractNumId w:val="47"/>
  </w:num>
  <w:num w:numId="17" w16cid:durableId="1374572869">
    <w:abstractNumId w:val="3"/>
  </w:num>
  <w:num w:numId="18" w16cid:durableId="19205945">
    <w:abstractNumId w:val="29"/>
  </w:num>
  <w:num w:numId="19" w16cid:durableId="253713934">
    <w:abstractNumId w:val="2"/>
  </w:num>
  <w:num w:numId="20" w16cid:durableId="356542291">
    <w:abstractNumId w:val="27"/>
  </w:num>
  <w:num w:numId="21" w16cid:durableId="1619290872">
    <w:abstractNumId w:val="0"/>
  </w:num>
  <w:num w:numId="22" w16cid:durableId="321740136">
    <w:abstractNumId w:val="19"/>
  </w:num>
  <w:num w:numId="23" w16cid:durableId="1580023709">
    <w:abstractNumId w:val="25"/>
  </w:num>
  <w:num w:numId="24" w16cid:durableId="1663972844">
    <w:abstractNumId w:val="38"/>
  </w:num>
  <w:num w:numId="25" w16cid:durableId="142696743">
    <w:abstractNumId w:val="26"/>
  </w:num>
  <w:num w:numId="26" w16cid:durableId="214318250">
    <w:abstractNumId w:val="5"/>
  </w:num>
  <w:num w:numId="27" w16cid:durableId="715203203">
    <w:abstractNumId w:val="20"/>
  </w:num>
  <w:num w:numId="28" w16cid:durableId="223108135">
    <w:abstractNumId w:val="52"/>
  </w:num>
  <w:num w:numId="29" w16cid:durableId="1140196055">
    <w:abstractNumId w:val="36"/>
  </w:num>
  <w:num w:numId="30" w16cid:durableId="1584295087">
    <w:abstractNumId w:val="39"/>
  </w:num>
  <w:num w:numId="31" w16cid:durableId="248195176">
    <w:abstractNumId w:val="49"/>
  </w:num>
  <w:num w:numId="32" w16cid:durableId="2120104752">
    <w:abstractNumId w:val="46"/>
  </w:num>
  <w:num w:numId="33" w16cid:durableId="786310885">
    <w:abstractNumId w:val="42"/>
  </w:num>
  <w:num w:numId="34" w16cid:durableId="484780338">
    <w:abstractNumId w:val="18"/>
  </w:num>
  <w:num w:numId="35" w16cid:durableId="2062634762">
    <w:abstractNumId w:val="54"/>
  </w:num>
  <w:num w:numId="36" w16cid:durableId="1054892210">
    <w:abstractNumId w:val="44"/>
  </w:num>
  <w:num w:numId="37" w16cid:durableId="1424185056">
    <w:abstractNumId w:val="11"/>
  </w:num>
  <w:num w:numId="38" w16cid:durableId="1828279977">
    <w:abstractNumId w:val="41"/>
  </w:num>
  <w:num w:numId="39" w16cid:durableId="104079394">
    <w:abstractNumId w:val="48"/>
  </w:num>
  <w:num w:numId="40" w16cid:durableId="1173715079">
    <w:abstractNumId w:val="28"/>
  </w:num>
  <w:num w:numId="41" w16cid:durableId="2133396624">
    <w:abstractNumId w:val="21"/>
  </w:num>
  <w:num w:numId="42" w16cid:durableId="423041841">
    <w:abstractNumId w:val="8"/>
  </w:num>
  <w:num w:numId="43" w16cid:durableId="1965573239">
    <w:abstractNumId w:val="32"/>
  </w:num>
  <w:num w:numId="44" w16cid:durableId="1788961236">
    <w:abstractNumId w:val="37"/>
  </w:num>
  <w:num w:numId="45" w16cid:durableId="232589273">
    <w:abstractNumId w:val="24"/>
  </w:num>
  <w:num w:numId="46" w16cid:durableId="1625043738">
    <w:abstractNumId w:val="16"/>
  </w:num>
  <w:num w:numId="47" w16cid:durableId="1662271034">
    <w:abstractNumId w:val="23"/>
  </w:num>
  <w:num w:numId="48" w16cid:durableId="1196387014">
    <w:abstractNumId w:val="40"/>
  </w:num>
  <w:num w:numId="49" w16cid:durableId="2141799242">
    <w:abstractNumId w:val="12"/>
  </w:num>
  <w:num w:numId="50" w16cid:durableId="356783327">
    <w:abstractNumId w:val="53"/>
  </w:num>
  <w:num w:numId="51" w16cid:durableId="448664036">
    <w:abstractNumId w:val="9"/>
  </w:num>
  <w:num w:numId="52" w16cid:durableId="1983266987">
    <w:abstractNumId w:val="43"/>
  </w:num>
  <w:num w:numId="53" w16cid:durableId="703478555">
    <w:abstractNumId w:val="56"/>
  </w:num>
  <w:num w:numId="54" w16cid:durableId="13574849">
    <w:abstractNumId w:val="13"/>
  </w:num>
  <w:num w:numId="55" w16cid:durableId="1056398298">
    <w:abstractNumId w:val="50"/>
  </w:num>
  <w:num w:numId="56" w16cid:durableId="133569791">
    <w:abstractNumId w:val="1"/>
  </w:num>
  <w:num w:numId="57" w16cid:durableId="989947028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EE"/>
    <w:rsid w:val="00011C96"/>
    <w:rsid w:val="00037E38"/>
    <w:rsid w:val="000574E5"/>
    <w:rsid w:val="00066E04"/>
    <w:rsid w:val="0011397B"/>
    <w:rsid w:val="0014390D"/>
    <w:rsid w:val="00172DE6"/>
    <w:rsid w:val="001B4693"/>
    <w:rsid w:val="00205F52"/>
    <w:rsid w:val="00231A3C"/>
    <w:rsid w:val="002F5B94"/>
    <w:rsid w:val="002F6790"/>
    <w:rsid w:val="00316829"/>
    <w:rsid w:val="00422045"/>
    <w:rsid w:val="00427E54"/>
    <w:rsid w:val="004312EE"/>
    <w:rsid w:val="0048401A"/>
    <w:rsid w:val="00523D0D"/>
    <w:rsid w:val="00574235"/>
    <w:rsid w:val="005A20BD"/>
    <w:rsid w:val="005F4DA5"/>
    <w:rsid w:val="00607365"/>
    <w:rsid w:val="006C255D"/>
    <w:rsid w:val="0070151E"/>
    <w:rsid w:val="007076FD"/>
    <w:rsid w:val="0071155B"/>
    <w:rsid w:val="00712A06"/>
    <w:rsid w:val="00751319"/>
    <w:rsid w:val="007E6AE6"/>
    <w:rsid w:val="008137AF"/>
    <w:rsid w:val="00837D57"/>
    <w:rsid w:val="0087060D"/>
    <w:rsid w:val="008B1C0D"/>
    <w:rsid w:val="008F4DCE"/>
    <w:rsid w:val="0095348A"/>
    <w:rsid w:val="00955955"/>
    <w:rsid w:val="0097659B"/>
    <w:rsid w:val="009766D3"/>
    <w:rsid w:val="009D2CE4"/>
    <w:rsid w:val="00A11579"/>
    <w:rsid w:val="00A61E0C"/>
    <w:rsid w:val="00AD25A8"/>
    <w:rsid w:val="00B01C07"/>
    <w:rsid w:val="00B03F65"/>
    <w:rsid w:val="00B467E7"/>
    <w:rsid w:val="00BF0FF7"/>
    <w:rsid w:val="00C80C58"/>
    <w:rsid w:val="00CD2A46"/>
    <w:rsid w:val="00CD37FF"/>
    <w:rsid w:val="00D339C4"/>
    <w:rsid w:val="00E02270"/>
    <w:rsid w:val="00E24F95"/>
    <w:rsid w:val="00E72C06"/>
    <w:rsid w:val="00EB0BF9"/>
    <w:rsid w:val="00ED7F4F"/>
    <w:rsid w:val="00F103CF"/>
    <w:rsid w:val="00F1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F423"/>
  <w15:chartTrackingRefBased/>
  <w15:docId w15:val="{9DB97669-066F-4E97-80C4-79D5DF6B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3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312EE"/>
    <w:pPr>
      <w:keepNext/>
      <w:jc w:val="center"/>
      <w:outlineLvl w:val="0"/>
    </w:pPr>
    <w:rPr>
      <w:rFonts w:ascii="Arial" w:hAnsi="Arial"/>
      <w:b/>
      <w:sz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312EE"/>
    <w:rPr>
      <w:rFonts w:ascii="Arial" w:eastAsia="Times New Roman" w:hAnsi="Arial" w:cs="Times New Roman"/>
      <w:b/>
      <w:sz w:val="48"/>
      <w:szCs w:val="24"/>
    </w:rPr>
  </w:style>
  <w:style w:type="paragraph" w:styleId="lfej">
    <w:name w:val="header"/>
    <w:basedOn w:val="Norml"/>
    <w:link w:val="lfejChar"/>
    <w:uiPriority w:val="99"/>
    <w:unhideWhenUsed/>
    <w:rsid w:val="004312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312EE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312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312EE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312E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312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12EE"/>
    <w:rPr>
      <w:rFonts w:ascii="Tahoma" w:eastAsia="Times New Roman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4312EE"/>
    <w:pPr>
      <w:spacing w:after="120"/>
    </w:pPr>
    <w:rPr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312E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4312EE"/>
    <w:pPr>
      <w:spacing w:before="100" w:beforeAutospacing="1" w:after="100" w:afterAutospacing="1"/>
    </w:pPr>
    <w:rPr>
      <w:lang w:eastAsia="hu-HU"/>
    </w:rPr>
  </w:style>
  <w:style w:type="character" w:customStyle="1" w:styleId="apple-tab-span">
    <w:name w:val="apple-tab-span"/>
    <w:basedOn w:val="Bekezdsalapbettpusa"/>
    <w:rsid w:val="004312EE"/>
  </w:style>
  <w:style w:type="paragraph" w:customStyle="1" w:styleId="Nemlista1">
    <w:name w:val="Nem lista1"/>
    <w:semiHidden/>
    <w:rsid w:val="004312EE"/>
    <w:rPr>
      <w:rFonts w:eastAsiaTheme="minorEastAsia"/>
      <w:lang w:eastAsia="hu-HU"/>
    </w:rPr>
  </w:style>
  <w:style w:type="paragraph" w:styleId="Szvegtrzs2">
    <w:name w:val="Body Text 2"/>
    <w:basedOn w:val="Norml"/>
    <w:link w:val="Szvegtrzs2Char"/>
    <w:uiPriority w:val="99"/>
    <w:rsid w:val="008137AF"/>
    <w:pPr>
      <w:spacing w:after="120" w:line="480" w:lineRule="auto"/>
    </w:pPr>
    <w:rPr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8137A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87060D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7513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1273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Bogi Nagy</dc:creator>
  <cp:keywords/>
  <dc:description/>
  <cp:lastModifiedBy>Üveges Gábor</cp:lastModifiedBy>
  <cp:revision>2</cp:revision>
  <dcterms:created xsi:type="dcterms:W3CDTF">2024-01-02T09:17:00Z</dcterms:created>
  <dcterms:modified xsi:type="dcterms:W3CDTF">2024-01-02T09:17:00Z</dcterms:modified>
</cp:coreProperties>
</file>